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267EC" w14:textId="77777777" w:rsidR="006A3E28" w:rsidRDefault="006A3E28" w:rsidP="006A3E28">
      <w:pPr>
        <w:pStyle w:val="Deckblatttitel"/>
        <w:spacing w:line="240" w:lineRule="exact"/>
        <w:jc w:val="left"/>
        <w:rPr>
          <w:sz w:val="40"/>
          <w:szCs w:val="40"/>
        </w:rPr>
      </w:pPr>
    </w:p>
    <w:p w14:paraId="27A99829" w14:textId="77777777" w:rsidR="006A3E28" w:rsidRDefault="006A3E28" w:rsidP="006A3E28">
      <w:pPr>
        <w:pStyle w:val="Deckblatttitel"/>
        <w:spacing w:line="240" w:lineRule="exact"/>
        <w:jc w:val="left"/>
        <w:rPr>
          <w:sz w:val="40"/>
          <w:szCs w:val="40"/>
        </w:rPr>
      </w:pPr>
    </w:p>
    <w:p w14:paraId="303F250D" w14:textId="77777777" w:rsidR="006A3E28" w:rsidRDefault="006A3E28" w:rsidP="006A3E28">
      <w:pPr>
        <w:pStyle w:val="Deckblatttitel"/>
        <w:spacing w:line="240" w:lineRule="exact"/>
        <w:jc w:val="left"/>
        <w:rPr>
          <w:sz w:val="40"/>
          <w:szCs w:val="40"/>
        </w:rPr>
      </w:pPr>
    </w:p>
    <w:p w14:paraId="017D3A7E" w14:textId="3B1597AC" w:rsidR="006A3E28" w:rsidRDefault="003B1301" w:rsidP="006A3E28">
      <w:pPr>
        <w:pStyle w:val="Deckblatttitel"/>
        <w:spacing w:line="240" w:lineRule="exact"/>
        <w:jc w:val="left"/>
        <w:rPr>
          <w:sz w:val="40"/>
          <w:szCs w:val="40"/>
        </w:rPr>
      </w:pPr>
      <w:r>
        <w:rPr>
          <w:sz w:val="40"/>
          <w:szCs w:val="40"/>
        </w:rPr>
        <w:t>Referenzen</w:t>
      </w:r>
      <w:r w:rsidR="006A3E28">
        <w:rPr>
          <w:sz w:val="40"/>
          <w:szCs w:val="40"/>
        </w:rPr>
        <w:t xml:space="preserve"> </w:t>
      </w:r>
    </w:p>
    <w:p w14:paraId="3C39B44A" w14:textId="5C217E99" w:rsidR="006A3E28" w:rsidRDefault="006A3E28" w:rsidP="006A3E28">
      <w:pPr>
        <w:pStyle w:val="Deckblatttitel"/>
        <w:spacing w:line="240" w:lineRule="exact"/>
        <w:jc w:val="left"/>
        <w:rPr>
          <w:sz w:val="40"/>
          <w:szCs w:val="40"/>
        </w:rPr>
      </w:pPr>
    </w:p>
    <w:p w14:paraId="0CC63D6C" w14:textId="77777777" w:rsidR="006A3E28" w:rsidRDefault="006A3E28" w:rsidP="006A3E28">
      <w:pPr>
        <w:pStyle w:val="Deckblatttitel"/>
        <w:spacing w:line="240" w:lineRule="exact"/>
        <w:jc w:val="left"/>
      </w:pPr>
    </w:p>
    <w:p w14:paraId="2EBE6899" w14:textId="77777777" w:rsidR="002D551D" w:rsidRDefault="002D551D" w:rsidP="002D551D">
      <w:pPr>
        <w:pStyle w:val="Deckblatttitel"/>
        <w:spacing w:line="240" w:lineRule="exact"/>
        <w:jc w:val="left"/>
        <w:rPr>
          <w:sz w:val="32"/>
          <w:szCs w:val="32"/>
        </w:rPr>
      </w:pPr>
      <w:bookmarkStart w:id="0" w:name="_Hlk159947263"/>
      <w:bookmarkStart w:id="1" w:name="_Hlk180507181"/>
      <w:r>
        <w:rPr>
          <w:sz w:val="32"/>
          <w:szCs w:val="32"/>
        </w:rPr>
        <w:t>im Rahmen des Vergabeverfahrens</w:t>
      </w:r>
    </w:p>
    <w:p w14:paraId="59BF7C63" w14:textId="77777777" w:rsidR="002D551D" w:rsidRDefault="002D551D" w:rsidP="002D551D">
      <w:pPr>
        <w:pStyle w:val="Deckblatttitel"/>
        <w:spacing w:line="240" w:lineRule="exact"/>
        <w:jc w:val="left"/>
        <w:rPr>
          <w:sz w:val="32"/>
          <w:szCs w:val="32"/>
        </w:rPr>
      </w:pPr>
      <w:r>
        <w:rPr>
          <w:sz w:val="32"/>
          <w:szCs w:val="32"/>
        </w:rPr>
        <w:t>der NLG – Niedersächsische Landgesellschaft mbH</w:t>
      </w:r>
    </w:p>
    <w:p w14:paraId="2213D4C2" w14:textId="77777777" w:rsidR="002D551D" w:rsidRDefault="002D551D" w:rsidP="002D551D">
      <w:pPr>
        <w:pStyle w:val="Deckblatttitel"/>
        <w:spacing w:line="240" w:lineRule="exact"/>
        <w:jc w:val="left"/>
        <w:rPr>
          <w:sz w:val="32"/>
          <w:szCs w:val="32"/>
        </w:rPr>
      </w:pPr>
    </w:p>
    <w:bookmarkEnd w:id="0"/>
    <w:bookmarkEnd w:id="1"/>
    <w:p w14:paraId="76D90097" w14:textId="77777777" w:rsidR="00C3460C" w:rsidRDefault="00C3460C" w:rsidP="00C3460C">
      <w:pPr>
        <w:pStyle w:val="Deckblatttitel"/>
        <w:jc w:val="lef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zur Vergabe des Auftrags</w:t>
      </w:r>
    </w:p>
    <w:p w14:paraId="7DF89ECE" w14:textId="77777777" w:rsidR="00C3460C" w:rsidRPr="00FD618C" w:rsidRDefault="00C3460C" w:rsidP="00C3460C">
      <w:pPr>
        <w:pStyle w:val="Default"/>
        <w:tabs>
          <w:tab w:val="left" w:pos="2040"/>
          <w:tab w:val="center" w:pos="4536"/>
        </w:tabs>
        <w:spacing w:line="360" w:lineRule="auto"/>
        <w:contextualSpacing/>
        <w:jc w:val="both"/>
        <w:rPr>
          <w:rFonts w:ascii="Arial" w:hAnsi="Arial" w:cs="Arial"/>
          <w:b/>
          <w:bCs/>
          <w:color w:val="auto"/>
        </w:rPr>
      </w:pPr>
      <w:r w:rsidRPr="00FD618C">
        <w:rPr>
          <w:rFonts w:ascii="Arial" w:hAnsi="Arial" w:cs="Arial"/>
          <w:b/>
          <w:bCs/>
        </w:rPr>
        <w:t xml:space="preserve">Migration von SAP ERP 6.0 auf SAP S/4HANA, Brownfield/System </w:t>
      </w:r>
      <w:proofErr w:type="spellStart"/>
      <w:r w:rsidRPr="00FD618C">
        <w:rPr>
          <w:rFonts w:ascii="Arial" w:hAnsi="Arial" w:cs="Arial"/>
          <w:b/>
          <w:bCs/>
        </w:rPr>
        <w:t>Conversion</w:t>
      </w:r>
      <w:proofErr w:type="spellEnd"/>
    </w:p>
    <w:p w14:paraId="45F15213" w14:textId="77777777" w:rsidR="00C3460C" w:rsidRPr="00FD618C" w:rsidRDefault="00C3460C" w:rsidP="00C3460C">
      <w:pPr>
        <w:pStyle w:val="KeinLeerraum"/>
        <w:rPr>
          <w:rFonts w:ascii="Arial" w:hAnsi="Arial" w:cs="Arial"/>
          <w:b/>
          <w:color w:val="000000"/>
        </w:rPr>
      </w:pPr>
    </w:p>
    <w:p w14:paraId="55E68BE0" w14:textId="77777777" w:rsidR="00C3460C" w:rsidRPr="00FD618C" w:rsidRDefault="00C3460C" w:rsidP="00C3460C">
      <w:pPr>
        <w:pStyle w:val="KeinLeerraum"/>
        <w:rPr>
          <w:rFonts w:ascii="Arial" w:hAnsi="Arial" w:cs="Arial"/>
          <w:b/>
          <w:color w:val="00000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65"/>
        <w:gridCol w:w="2828"/>
      </w:tblGrid>
      <w:tr w:rsidR="00C3460C" w:rsidRPr="00F50D4C" w14:paraId="67F36445" w14:textId="77777777" w:rsidTr="00B563C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FC93" w14:textId="77777777" w:rsidR="00C3460C" w:rsidRPr="00F50D4C" w:rsidRDefault="00C3460C" w:rsidP="00B563C3">
            <w:pPr>
              <w:pStyle w:val="KeinLeerraum"/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0D4C">
              <w:rPr>
                <w:rFonts w:ascii="Arial" w:hAnsi="Arial" w:cs="Arial"/>
                <w:color w:val="000000"/>
                <w:sz w:val="18"/>
                <w:szCs w:val="18"/>
              </w:rPr>
              <w:t>Auftraggeber / Vergabestelle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51F8" w14:textId="77777777" w:rsidR="00C3460C" w:rsidRPr="00F50D4C" w:rsidRDefault="00C3460C" w:rsidP="00B563C3">
            <w:pPr>
              <w:pStyle w:val="KeinLeerraum"/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0D4C">
              <w:rPr>
                <w:rFonts w:ascii="Arial" w:hAnsi="Arial" w:cs="Arial"/>
                <w:color w:val="000000"/>
                <w:sz w:val="18"/>
                <w:szCs w:val="18"/>
              </w:rPr>
              <w:t>Niedersächsische Landgesellschaft mbH (NLG)</w:t>
            </w:r>
          </w:p>
        </w:tc>
      </w:tr>
      <w:tr w:rsidR="00C3460C" w:rsidRPr="00F50D4C" w14:paraId="29C53601" w14:textId="77777777" w:rsidTr="00B563C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8859" w14:textId="77777777" w:rsidR="00C3460C" w:rsidRPr="00F50D4C" w:rsidRDefault="00C3460C" w:rsidP="00B563C3">
            <w:pPr>
              <w:pStyle w:val="KeinLeerraum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50D4C">
              <w:rPr>
                <w:rFonts w:ascii="Arial" w:hAnsi="Arial" w:cs="Arial"/>
                <w:sz w:val="18"/>
                <w:szCs w:val="18"/>
              </w:rPr>
              <w:t>Vergabe.-Nr. / Verfahrens.-Nr.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C401" w14:textId="77777777" w:rsidR="00C3460C" w:rsidRPr="00F50D4C" w:rsidRDefault="00C3460C" w:rsidP="00B563C3">
            <w:pPr>
              <w:pStyle w:val="KeinLeerraum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50D4C">
              <w:rPr>
                <w:rFonts w:ascii="Arial" w:hAnsi="Arial" w:cs="Arial"/>
                <w:sz w:val="18"/>
                <w:szCs w:val="18"/>
              </w:rPr>
              <w:t>NLG-Verg15-2026</w:t>
            </w:r>
          </w:p>
        </w:tc>
      </w:tr>
      <w:tr w:rsidR="00C3460C" w:rsidRPr="00C3460C" w14:paraId="31E90A02" w14:textId="77777777" w:rsidTr="00B563C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7D76" w14:textId="77777777" w:rsidR="00C3460C" w:rsidRPr="00F50D4C" w:rsidRDefault="00C3460C" w:rsidP="00B563C3">
            <w:pPr>
              <w:pStyle w:val="KeinLeerraum"/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0D4C">
              <w:rPr>
                <w:rFonts w:ascii="Arial" w:hAnsi="Arial" w:cs="Arial"/>
                <w:color w:val="000000"/>
                <w:sz w:val="18"/>
                <w:szCs w:val="18"/>
              </w:rPr>
              <w:t>Auftragsgegenstand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DB15" w14:textId="77777777" w:rsidR="00C3460C" w:rsidRPr="00F50D4C" w:rsidRDefault="00C3460C" w:rsidP="00B563C3">
            <w:pPr>
              <w:pStyle w:val="Default"/>
              <w:tabs>
                <w:tab w:val="left" w:pos="2040"/>
                <w:tab w:val="center" w:pos="4536"/>
              </w:tabs>
              <w:spacing w:line="360" w:lineRule="auto"/>
              <w:contextualSpacing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F50D4C">
              <w:rPr>
                <w:rFonts w:ascii="Arial" w:hAnsi="Arial" w:cs="Arial"/>
                <w:sz w:val="18"/>
                <w:szCs w:val="18"/>
                <w:lang w:val="en-US"/>
              </w:rPr>
              <w:t>Migration von SAP ERP 6.0 auf SAP S/4HANA, Brownfield/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50D4C">
              <w:rPr>
                <w:rFonts w:ascii="Arial" w:hAnsi="Arial" w:cs="Arial"/>
                <w:sz w:val="18"/>
                <w:szCs w:val="18"/>
                <w:lang w:val="en-US"/>
              </w:rPr>
              <w:t>System Conversion</w:t>
            </w:r>
          </w:p>
          <w:p w14:paraId="7DD3657B" w14:textId="77777777" w:rsidR="00C3460C" w:rsidRPr="00F50D4C" w:rsidRDefault="00C3460C" w:rsidP="00B563C3">
            <w:pPr>
              <w:pStyle w:val="KeinLeerraum"/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3460C" w14:paraId="07F821B8" w14:textId="77777777" w:rsidTr="00B563C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BEF9" w14:textId="77777777" w:rsidR="00C3460C" w:rsidRDefault="00C3460C" w:rsidP="00B563C3">
            <w:pPr>
              <w:pStyle w:val="KeinLeerraum"/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Verfahrensart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44E8" w14:textId="77777777" w:rsidR="00C3460C" w:rsidRDefault="00C3460C" w:rsidP="00B563C3">
            <w:pPr>
              <w:pStyle w:val="KeinLeerraum"/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Verhandlungsverfahren mit Teilnahmewettbewerb (VgV)</w:t>
            </w:r>
          </w:p>
        </w:tc>
      </w:tr>
      <w:tr w:rsidR="00C3460C" w14:paraId="0C159A71" w14:textId="77777777" w:rsidTr="00B563C3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5AA4" w14:textId="77777777" w:rsidR="00C3460C" w:rsidRDefault="00C3460C" w:rsidP="00B563C3">
            <w:pPr>
              <w:pStyle w:val="KeinLeerraum"/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Kommunikation / Abgabe der Teilnahmeanträge und Angebote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EA25" w14:textId="77777777" w:rsidR="00C3460C" w:rsidRDefault="00C3460C" w:rsidP="00B563C3">
            <w:pPr>
              <w:pStyle w:val="KeinLeerraum"/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Ausschließlich elektronisch</w:t>
            </w:r>
          </w:p>
          <w:p w14:paraId="7D8A597D" w14:textId="77777777" w:rsidR="00C3460C" w:rsidRDefault="00C3460C" w:rsidP="00B563C3">
            <w:pPr>
              <w:pStyle w:val="KeinLeerraum"/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über das:</w:t>
            </w:r>
          </w:p>
          <w:p w14:paraId="3F981EA0" w14:textId="77777777" w:rsidR="00C3460C" w:rsidRDefault="00C3460C" w:rsidP="00B563C3">
            <w:pPr>
              <w:pStyle w:val="KeinLeerraum"/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Deutsche Vergabeportal</w:t>
            </w:r>
          </w:p>
          <w:p w14:paraId="49DBB0AC" w14:textId="77777777" w:rsidR="00C3460C" w:rsidRDefault="00C3460C" w:rsidP="00B563C3">
            <w:pPr>
              <w:pStyle w:val="KeinLeerraum"/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(https.dtvp.de/Center)</w:t>
            </w:r>
          </w:p>
        </w:tc>
      </w:tr>
    </w:tbl>
    <w:p w14:paraId="33D2A05E" w14:textId="77777777" w:rsidR="00C3460C" w:rsidRDefault="00C3460C" w:rsidP="00C3460C">
      <w:pPr>
        <w:pStyle w:val="KeinLeerraum"/>
        <w:rPr>
          <w:rFonts w:ascii="Arial" w:hAnsi="Arial" w:cs="Arial"/>
          <w:b/>
          <w:color w:val="000000"/>
          <w:sz w:val="20"/>
          <w:szCs w:val="20"/>
        </w:rPr>
      </w:pPr>
    </w:p>
    <w:p w14:paraId="6DB62570" w14:textId="77777777" w:rsidR="00C00260" w:rsidRPr="00DA2AAD" w:rsidRDefault="00C00260" w:rsidP="00C00260">
      <w:pPr>
        <w:pStyle w:val="KeinLeerraum"/>
        <w:rPr>
          <w:rFonts w:ascii="Arial" w:hAnsi="Arial" w:cs="Arial"/>
          <w:b/>
          <w:color w:val="000000"/>
          <w:sz w:val="20"/>
          <w:szCs w:val="20"/>
        </w:rPr>
      </w:pPr>
    </w:p>
    <w:p w14:paraId="563C1102" w14:textId="77777777" w:rsidR="00760A99" w:rsidRPr="00DA2AAD" w:rsidRDefault="00760A99" w:rsidP="00760A99">
      <w:pPr>
        <w:pStyle w:val="KeinLeerraum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Style w:val="Tabellenraster"/>
        <w:tblW w:w="0" w:type="auto"/>
        <w:tblInd w:w="-431" w:type="dxa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4112"/>
        <w:gridCol w:w="4813"/>
      </w:tblGrid>
      <w:tr w:rsidR="0024549B" w14:paraId="61615D6B" w14:textId="77777777" w:rsidTr="00C3460C">
        <w:tc>
          <w:tcPr>
            <w:tcW w:w="4112" w:type="dxa"/>
            <w:shd w:val="clear" w:color="auto" w:fill="D6E3BC" w:themeFill="accent3" w:themeFillTint="66"/>
          </w:tcPr>
          <w:p w14:paraId="3034D66F" w14:textId="597009C8" w:rsidR="0024549B" w:rsidRDefault="00760A99" w:rsidP="00FE32F2">
            <w:pPr>
              <w:spacing w:before="120" w:after="120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Cs w:val="22"/>
                <w:u w:val="single"/>
              </w:rPr>
              <w:lastRenderedPageBreak/>
              <w:br w:type="page"/>
            </w:r>
            <w:r w:rsidR="0024549B" w:rsidRPr="0024549B">
              <w:rPr>
                <w:b/>
                <w:sz w:val="36"/>
                <w:szCs w:val="36"/>
              </w:rPr>
              <w:t>Referenzprojekt-Nr.</w:t>
            </w:r>
          </w:p>
          <w:p w14:paraId="28EB6D39" w14:textId="342DAD59" w:rsidR="003C252A" w:rsidRPr="003C252A" w:rsidRDefault="003C252A" w:rsidP="00FE32F2">
            <w:pPr>
              <w:spacing w:before="120" w:after="120"/>
              <w:jc w:val="both"/>
              <w:rPr>
                <w:sz w:val="18"/>
                <w:szCs w:val="18"/>
              </w:rPr>
            </w:pPr>
            <w:r w:rsidRPr="003C252A">
              <w:rPr>
                <w:b/>
                <w:sz w:val="18"/>
                <w:szCs w:val="18"/>
              </w:rPr>
              <w:t>(bitte fortlaufend nummerie</w:t>
            </w:r>
            <w:r>
              <w:rPr>
                <w:b/>
                <w:sz w:val="18"/>
                <w:szCs w:val="18"/>
              </w:rPr>
              <w:t>re</w:t>
            </w:r>
            <w:r w:rsidRPr="003C252A">
              <w:rPr>
                <w:b/>
                <w:sz w:val="18"/>
                <w:szCs w:val="18"/>
              </w:rPr>
              <w:t>n)</w:t>
            </w:r>
          </w:p>
        </w:tc>
        <w:tc>
          <w:tcPr>
            <w:tcW w:w="4813" w:type="dxa"/>
          </w:tcPr>
          <w:p w14:paraId="6AC9F8F9" w14:textId="77777777" w:rsidR="0024549B" w:rsidRDefault="0024549B" w:rsidP="00FE32F2">
            <w:pPr>
              <w:spacing w:before="120" w:after="120"/>
              <w:jc w:val="right"/>
              <w:rPr>
                <w:szCs w:val="22"/>
              </w:rPr>
            </w:pPr>
            <w:r w:rsidRPr="009D6C74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D6C74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9D6C74">
              <w:rPr>
                <w:rFonts w:cs="Arial"/>
                <w:sz w:val="20"/>
                <w:highlight w:val="lightGray"/>
              </w:rPr>
            </w:r>
            <w:r w:rsidRPr="009D6C74">
              <w:rPr>
                <w:rFonts w:cs="Arial"/>
                <w:sz w:val="20"/>
                <w:highlight w:val="lightGray"/>
              </w:rPr>
              <w:fldChar w:fldCharType="separate"/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 w:rsidRPr="009D6C74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  <w:tr w:rsidR="0024549B" w14:paraId="3B15F114" w14:textId="77777777" w:rsidTr="00C3460C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69C89B1A" w14:textId="64CCD964" w:rsidR="0024549B" w:rsidRDefault="003C252A" w:rsidP="00760A99">
            <w:pPr>
              <w:spacing w:before="120"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</w:t>
            </w:r>
            <w:r w:rsidR="0024549B">
              <w:rPr>
                <w:b/>
                <w:sz w:val="20"/>
              </w:rPr>
              <w:t>Auftraggeber</w:t>
            </w:r>
            <w:r w:rsidR="00CC14BF">
              <w:rPr>
                <w:b/>
                <w:sz w:val="20"/>
              </w:rPr>
              <w:t xml:space="preserve"> (AG)</w:t>
            </w:r>
          </w:p>
        </w:tc>
        <w:tc>
          <w:tcPr>
            <w:tcW w:w="4813" w:type="dxa"/>
          </w:tcPr>
          <w:p w14:paraId="4FF31268" w14:textId="5949A09D" w:rsidR="0024549B" w:rsidRPr="009D6C74" w:rsidRDefault="0024549B" w:rsidP="00760A99">
            <w:pPr>
              <w:spacing w:before="120" w:after="120"/>
              <w:jc w:val="right"/>
              <w:rPr>
                <w:rFonts w:cs="Arial"/>
                <w:sz w:val="20"/>
                <w:highlight w:val="lightGray"/>
              </w:rPr>
            </w:pPr>
            <w:r w:rsidRPr="009D6C74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D6C74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9D6C74">
              <w:rPr>
                <w:rFonts w:cs="Arial"/>
                <w:sz w:val="20"/>
                <w:highlight w:val="lightGray"/>
              </w:rPr>
            </w:r>
            <w:r w:rsidRPr="009D6C74">
              <w:rPr>
                <w:rFonts w:cs="Arial"/>
                <w:sz w:val="20"/>
                <w:highlight w:val="lightGray"/>
              </w:rPr>
              <w:fldChar w:fldCharType="separate"/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 w:rsidRPr="009D6C74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  <w:tr w:rsidR="00CC14BF" w:rsidRPr="00CC14BF" w14:paraId="34E20AE3" w14:textId="77777777" w:rsidTr="00C3460C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5B03B75E" w14:textId="7B04F248" w:rsidR="00CC14BF" w:rsidRPr="00CC14BF" w:rsidRDefault="00CC14BF" w:rsidP="00760A99">
            <w:pPr>
              <w:spacing w:before="120" w:after="120"/>
              <w:jc w:val="both"/>
              <w:rPr>
                <w:sz w:val="20"/>
              </w:rPr>
            </w:pPr>
            <w:r w:rsidRPr="00CC14BF">
              <w:rPr>
                <w:sz w:val="20"/>
              </w:rPr>
              <w:t>Öffentlicher Auftraggeber (ja/nein)</w:t>
            </w:r>
          </w:p>
        </w:tc>
        <w:tc>
          <w:tcPr>
            <w:tcW w:w="4813" w:type="dxa"/>
          </w:tcPr>
          <w:p w14:paraId="389E885C" w14:textId="2EA75F31" w:rsidR="00CC14BF" w:rsidRPr="00CC14BF" w:rsidRDefault="00CC14BF" w:rsidP="00760A99">
            <w:pPr>
              <w:spacing w:before="120" w:after="120"/>
              <w:jc w:val="right"/>
              <w:rPr>
                <w:rFonts w:cs="Arial"/>
                <w:sz w:val="20"/>
                <w:highlight w:val="lightGray"/>
              </w:rPr>
            </w:pPr>
            <w:r w:rsidRPr="00CC14BF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C14BF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CC14BF">
              <w:rPr>
                <w:rFonts w:cs="Arial"/>
                <w:sz w:val="20"/>
                <w:highlight w:val="lightGray"/>
              </w:rPr>
            </w:r>
            <w:r w:rsidRPr="00CC14BF">
              <w:rPr>
                <w:rFonts w:cs="Arial"/>
                <w:sz w:val="20"/>
                <w:highlight w:val="lightGray"/>
              </w:rPr>
              <w:fldChar w:fldCharType="separate"/>
            </w:r>
            <w:r w:rsidRPr="00CC14BF">
              <w:rPr>
                <w:rFonts w:cs="Arial"/>
                <w:sz w:val="20"/>
                <w:highlight w:val="lightGray"/>
              </w:rPr>
              <w:t> </w:t>
            </w:r>
            <w:r w:rsidRPr="00CC14BF">
              <w:rPr>
                <w:rFonts w:cs="Arial"/>
                <w:sz w:val="20"/>
                <w:highlight w:val="lightGray"/>
              </w:rPr>
              <w:t> </w:t>
            </w:r>
            <w:r w:rsidRPr="00CC14BF">
              <w:rPr>
                <w:rFonts w:cs="Arial"/>
                <w:sz w:val="20"/>
                <w:highlight w:val="lightGray"/>
              </w:rPr>
              <w:t> </w:t>
            </w:r>
            <w:r w:rsidRPr="00CC14BF">
              <w:rPr>
                <w:rFonts w:cs="Arial"/>
                <w:sz w:val="20"/>
                <w:highlight w:val="lightGray"/>
              </w:rPr>
              <w:t> </w:t>
            </w:r>
            <w:r w:rsidRPr="00CC14BF">
              <w:rPr>
                <w:rFonts w:cs="Arial"/>
                <w:sz w:val="20"/>
                <w:highlight w:val="lightGray"/>
              </w:rPr>
              <w:t> </w:t>
            </w:r>
            <w:r w:rsidRPr="00CC14BF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  <w:tr w:rsidR="00760A99" w14:paraId="0D433307" w14:textId="77777777" w:rsidTr="00C3460C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6F8BB56C" w14:textId="1977BB57" w:rsidR="00760A99" w:rsidRDefault="00760A99" w:rsidP="00760A99">
            <w:pPr>
              <w:spacing w:before="120"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Anschrift</w:t>
            </w:r>
            <w:r w:rsidR="00CC14BF">
              <w:rPr>
                <w:b/>
                <w:sz w:val="20"/>
              </w:rPr>
              <w:t xml:space="preserve"> (AG)</w:t>
            </w:r>
          </w:p>
        </w:tc>
        <w:tc>
          <w:tcPr>
            <w:tcW w:w="4813" w:type="dxa"/>
          </w:tcPr>
          <w:p w14:paraId="5DBBEB6A" w14:textId="0BE32833" w:rsidR="00760A99" w:rsidRPr="009D6C74" w:rsidRDefault="00760A99" w:rsidP="00760A99">
            <w:pPr>
              <w:spacing w:before="120" w:after="120"/>
              <w:jc w:val="right"/>
              <w:rPr>
                <w:rFonts w:cs="Arial"/>
                <w:sz w:val="20"/>
                <w:highlight w:val="lightGray"/>
              </w:rPr>
            </w:pPr>
            <w:r w:rsidRPr="009D6C74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D6C74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9D6C74">
              <w:rPr>
                <w:rFonts w:cs="Arial"/>
                <w:sz w:val="20"/>
                <w:highlight w:val="lightGray"/>
              </w:rPr>
            </w:r>
            <w:r w:rsidRPr="009D6C74">
              <w:rPr>
                <w:rFonts w:cs="Arial"/>
                <w:sz w:val="20"/>
                <w:highlight w:val="lightGray"/>
              </w:rPr>
              <w:fldChar w:fldCharType="separate"/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 w:rsidRPr="009D6C74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  <w:tr w:rsidR="00760A99" w14:paraId="487969B1" w14:textId="77777777" w:rsidTr="00C3460C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0BFD43E2" w14:textId="2C3F0D80" w:rsidR="00760A99" w:rsidRDefault="00760A99" w:rsidP="00760A99">
            <w:pPr>
              <w:spacing w:before="120"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Ansprechpartner</w:t>
            </w:r>
            <w:r w:rsidR="00CC14BF">
              <w:rPr>
                <w:b/>
                <w:sz w:val="20"/>
              </w:rPr>
              <w:t xml:space="preserve"> (AG)</w:t>
            </w:r>
          </w:p>
        </w:tc>
        <w:tc>
          <w:tcPr>
            <w:tcW w:w="4813" w:type="dxa"/>
          </w:tcPr>
          <w:p w14:paraId="0E21F9D0" w14:textId="7BD506BB" w:rsidR="00760A99" w:rsidRPr="009D6C74" w:rsidRDefault="00760A99" w:rsidP="00760A99">
            <w:pPr>
              <w:spacing w:before="120" w:after="120"/>
              <w:jc w:val="right"/>
              <w:rPr>
                <w:rFonts w:cs="Arial"/>
                <w:sz w:val="20"/>
                <w:highlight w:val="lightGray"/>
              </w:rPr>
            </w:pPr>
            <w:r w:rsidRPr="009D6C74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D6C74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9D6C74">
              <w:rPr>
                <w:rFonts w:cs="Arial"/>
                <w:sz w:val="20"/>
                <w:highlight w:val="lightGray"/>
              </w:rPr>
            </w:r>
            <w:r w:rsidRPr="009D6C74">
              <w:rPr>
                <w:rFonts w:cs="Arial"/>
                <w:sz w:val="20"/>
                <w:highlight w:val="lightGray"/>
              </w:rPr>
              <w:fldChar w:fldCharType="separate"/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 w:rsidRPr="009D6C74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  <w:tr w:rsidR="00760A99" w14:paraId="6F3A9028" w14:textId="77777777" w:rsidTr="00C3460C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7C2A12F9" w14:textId="387AF35D" w:rsidR="00760A99" w:rsidRDefault="00760A99" w:rsidP="00760A99">
            <w:pPr>
              <w:spacing w:before="120"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Telefonnumer</w:t>
            </w:r>
            <w:r w:rsidR="00CC14BF">
              <w:rPr>
                <w:b/>
                <w:sz w:val="20"/>
              </w:rPr>
              <w:t xml:space="preserve"> (AG)</w:t>
            </w:r>
          </w:p>
        </w:tc>
        <w:tc>
          <w:tcPr>
            <w:tcW w:w="4813" w:type="dxa"/>
          </w:tcPr>
          <w:p w14:paraId="7526DEB4" w14:textId="484B9AFF" w:rsidR="00760A99" w:rsidRPr="009D6C74" w:rsidRDefault="00760A99" w:rsidP="00760A99">
            <w:pPr>
              <w:spacing w:before="120" w:after="120"/>
              <w:jc w:val="right"/>
              <w:rPr>
                <w:rFonts w:cs="Arial"/>
                <w:sz w:val="20"/>
                <w:highlight w:val="lightGray"/>
              </w:rPr>
            </w:pPr>
            <w:r w:rsidRPr="009D6C74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D6C74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9D6C74">
              <w:rPr>
                <w:rFonts w:cs="Arial"/>
                <w:sz w:val="20"/>
                <w:highlight w:val="lightGray"/>
              </w:rPr>
            </w:r>
            <w:r w:rsidRPr="009D6C74">
              <w:rPr>
                <w:rFonts w:cs="Arial"/>
                <w:sz w:val="20"/>
                <w:highlight w:val="lightGray"/>
              </w:rPr>
              <w:fldChar w:fldCharType="separate"/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 w:rsidRPr="009D6C74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  <w:tr w:rsidR="00760A99" w14:paraId="3CA24B8C" w14:textId="77777777" w:rsidTr="00C3460C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2EFE0842" w14:textId="244B41CD" w:rsidR="00760A99" w:rsidRDefault="00760A99" w:rsidP="00760A99">
            <w:pPr>
              <w:spacing w:before="120"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Email</w:t>
            </w:r>
            <w:r w:rsidR="00CC14BF">
              <w:rPr>
                <w:b/>
                <w:sz w:val="20"/>
              </w:rPr>
              <w:t xml:space="preserve"> (AG)</w:t>
            </w:r>
          </w:p>
        </w:tc>
        <w:tc>
          <w:tcPr>
            <w:tcW w:w="4813" w:type="dxa"/>
          </w:tcPr>
          <w:p w14:paraId="628FAB0F" w14:textId="7A7D5EAF" w:rsidR="00760A99" w:rsidRPr="009D6C74" w:rsidRDefault="00760A99" w:rsidP="00760A99">
            <w:pPr>
              <w:spacing w:before="120" w:after="120"/>
              <w:jc w:val="right"/>
              <w:rPr>
                <w:rFonts w:cs="Arial"/>
                <w:sz w:val="20"/>
                <w:highlight w:val="lightGray"/>
              </w:rPr>
            </w:pPr>
            <w:r w:rsidRPr="009D6C74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D6C74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9D6C74">
              <w:rPr>
                <w:rFonts w:cs="Arial"/>
                <w:sz w:val="20"/>
                <w:highlight w:val="lightGray"/>
              </w:rPr>
            </w:r>
            <w:r w:rsidRPr="009D6C74">
              <w:rPr>
                <w:rFonts w:cs="Arial"/>
                <w:sz w:val="20"/>
                <w:highlight w:val="lightGray"/>
              </w:rPr>
              <w:fldChar w:fldCharType="separate"/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 w:rsidRPr="009D6C74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  <w:tr w:rsidR="004F0A73" w14:paraId="5179A64E" w14:textId="77777777" w:rsidTr="00C3460C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719783E7" w14:textId="26318C6B" w:rsidR="004F0A73" w:rsidRDefault="004F0A73" w:rsidP="004F0A73">
            <w:pPr>
              <w:spacing w:before="120"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Name Auftragnehmer</w:t>
            </w:r>
            <w:r w:rsidR="00C3460C">
              <w:rPr>
                <w:b/>
                <w:sz w:val="20"/>
              </w:rPr>
              <w:t xml:space="preserve"> im Referenzprojekt</w:t>
            </w:r>
          </w:p>
        </w:tc>
        <w:tc>
          <w:tcPr>
            <w:tcW w:w="4813" w:type="dxa"/>
          </w:tcPr>
          <w:p w14:paraId="5CAC1A4B" w14:textId="77777777" w:rsidR="004F0A73" w:rsidRPr="009D6C74" w:rsidRDefault="004F0A73" w:rsidP="00043CCE">
            <w:pPr>
              <w:spacing w:before="120" w:after="120"/>
              <w:jc w:val="right"/>
              <w:rPr>
                <w:rFonts w:cs="Arial"/>
                <w:sz w:val="20"/>
                <w:highlight w:val="lightGray"/>
              </w:rPr>
            </w:pPr>
            <w:r w:rsidRPr="009D6C74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D6C74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9D6C74">
              <w:rPr>
                <w:rFonts w:cs="Arial"/>
                <w:sz w:val="20"/>
                <w:highlight w:val="lightGray"/>
              </w:rPr>
            </w:r>
            <w:r w:rsidRPr="009D6C74">
              <w:rPr>
                <w:rFonts w:cs="Arial"/>
                <w:sz w:val="20"/>
                <w:highlight w:val="lightGray"/>
              </w:rPr>
              <w:fldChar w:fldCharType="separate"/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 w:rsidRPr="009D6C74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  <w:tr w:rsidR="004F0A73" w14:paraId="2539F688" w14:textId="77777777" w:rsidTr="00C3460C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76D73AC0" w14:textId="26412EE2" w:rsidR="004F0A73" w:rsidRDefault="004F0A73" w:rsidP="00760A99">
            <w:pPr>
              <w:spacing w:before="120"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Leistungserbringung als </w:t>
            </w:r>
            <w:r w:rsidR="00B616CB">
              <w:rPr>
                <w:b/>
                <w:sz w:val="20"/>
              </w:rPr>
              <w:t xml:space="preserve">unmittelbarer </w:t>
            </w:r>
            <w:r>
              <w:rPr>
                <w:b/>
                <w:sz w:val="20"/>
              </w:rPr>
              <w:t xml:space="preserve">Auftragnehmer </w:t>
            </w:r>
            <w:r w:rsidR="00B616CB">
              <w:rPr>
                <w:b/>
                <w:sz w:val="20"/>
              </w:rPr>
              <w:t xml:space="preserve">des AG </w:t>
            </w:r>
            <w:r w:rsidRPr="00CC14BF">
              <w:rPr>
                <w:sz w:val="20"/>
              </w:rPr>
              <w:t>(ja/nein)</w:t>
            </w:r>
          </w:p>
        </w:tc>
        <w:tc>
          <w:tcPr>
            <w:tcW w:w="4813" w:type="dxa"/>
          </w:tcPr>
          <w:p w14:paraId="39F5C958" w14:textId="19248B60" w:rsidR="004F0A73" w:rsidRPr="009D6C74" w:rsidRDefault="004F0A73" w:rsidP="00760A99">
            <w:pPr>
              <w:spacing w:before="120" w:after="120"/>
              <w:jc w:val="right"/>
              <w:rPr>
                <w:rFonts w:cs="Arial"/>
                <w:sz w:val="20"/>
                <w:highlight w:val="lightGray"/>
              </w:rPr>
            </w:pPr>
            <w:r w:rsidRPr="009D6C74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D6C74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9D6C74">
              <w:rPr>
                <w:rFonts w:cs="Arial"/>
                <w:sz w:val="20"/>
                <w:highlight w:val="lightGray"/>
              </w:rPr>
            </w:r>
            <w:r w:rsidRPr="009D6C74">
              <w:rPr>
                <w:rFonts w:cs="Arial"/>
                <w:sz w:val="20"/>
                <w:highlight w:val="lightGray"/>
              </w:rPr>
              <w:fldChar w:fldCharType="separate"/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 w:rsidRPr="009D6C74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  <w:tr w:rsidR="004F0A73" w14:paraId="5C8657CF" w14:textId="77777777" w:rsidTr="00C3460C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35C5E3C2" w14:textId="73FEA17E" w:rsidR="004F0A73" w:rsidRDefault="004F0A73" w:rsidP="004F0A73">
            <w:pPr>
              <w:spacing w:before="120"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Leistungserbringung als Nachunternehmer </w:t>
            </w:r>
            <w:r w:rsidRPr="00CC14BF">
              <w:rPr>
                <w:sz w:val="20"/>
              </w:rPr>
              <w:t>(ja/nein)</w:t>
            </w:r>
          </w:p>
        </w:tc>
        <w:tc>
          <w:tcPr>
            <w:tcW w:w="4813" w:type="dxa"/>
          </w:tcPr>
          <w:p w14:paraId="03BF49FE" w14:textId="72BFE638" w:rsidR="004F0A73" w:rsidRPr="009D6C74" w:rsidRDefault="004F0A73" w:rsidP="00043CCE">
            <w:pPr>
              <w:spacing w:before="120" w:after="120"/>
              <w:jc w:val="right"/>
              <w:rPr>
                <w:rFonts w:cs="Arial"/>
                <w:sz w:val="20"/>
                <w:highlight w:val="lightGray"/>
              </w:rPr>
            </w:pPr>
            <w:r w:rsidRPr="009D6C74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D6C74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9D6C74">
              <w:rPr>
                <w:rFonts w:cs="Arial"/>
                <w:sz w:val="20"/>
                <w:highlight w:val="lightGray"/>
              </w:rPr>
            </w:r>
            <w:r w:rsidRPr="009D6C74">
              <w:rPr>
                <w:rFonts w:cs="Arial"/>
                <w:sz w:val="20"/>
                <w:highlight w:val="lightGray"/>
              </w:rPr>
              <w:fldChar w:fldCharType="separate"/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 w:rsidRPr="009D6C74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  <w:tr w:rsidR="00C3460C" w14:paraId="621AA581" w14:textId="77777777" w:rsidTr="00B563C3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75044022" w14:textId="57D2C483" w:rsidR="00C3460C" w:rsidRDefault="00C3460C" w:rsidP="00B563C3">
            <w:pPr>
              <w:spacing w:before="120"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Leistungserbringung </w:t>
            </w:r>
            <w:r>
              <w:rPr>
                <w:b/>
                <w:sz w:val="20"/>
              </w:rPr>
              <w:t>in sonstiger (welcher) Weise?</w:t>
            </w:r>
          </w:p>
        </w:tc>
        <w:tc>
          <w:tcPr>
            <w:tcW w:w="4813" w:type="dxa"/>
          </w:tcPr>
          <w:p w14:paraId="3F1D4CDE" w14:textId="77777777" w:rsidR="00C3460C" w:rsidRPr="009D6C74" w:rsidRDefault="00C3460C" w:rsidP="00B563C3">
            <w:pPr>
              <w:spacing w:before="120" w:after="120"/>
              <w:jc w:val="right"/>
              <w:rPr>
                <w:rFonts w:cs="Arial"/>
                <w:sz w:val="20"/>
                <w:highlight w:val="lightGray"/>
              </w:rPr>
            </w:pPr>
            <w:r w:rsidRPr="009D6C74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D6C74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9D6C74">
              <w:rPr>
                <w:rFonts w:cs="Arial"/>
                <w:sz w:val="20"/>
                <w:highlight w:val="lightGray"/>
              </w:rPr>
            </w:r>
            <w:r w:rsidRPr="009D6C74">
              <w:rPr>
                <w:rFonts w:cs="Arial"/>
                <w:sz w:val="20"/>
                <w:highlight w:val="lightGray"/>
              </w:rPr>
              <w:fldChar w:fldCharType="separate"/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 w:rsidRPr="009D6C74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  <w:tr w:rsidR="004F0A73" w14:paraId="1A77FAD0" w14:textId="77777777" w:rsidTr="00C3460C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4C6AE942" w14:textId="1F496023" w:rsidR="004F0A73" w:rsidRDefault="004F0A73" w:rsidP="004F0A73">
            <w:pPr>
              <w:spacing w:before="120"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Vertragsgegenstand</w:t>
            </w:r>
          </w:p>
        </w:tc>
        <w:tc>
          <w:tcPr>
            <w:tcW w:w="4813" w:type="dxa"/>
          </w:tcPr>
          <w:p w14:paraId="3C8376F9" w14:textId="4FEBDEF3" w:rsidR="004F0A73" w:rsidRPr="009D6C74" w:rsidRDefault="004F0A73" w:rsidP="00043CCE">
            <w:pPr>
              <w:spacing w:before="120" w:after="120"/>
              <w:jc w:val="right"/>
              <w:rPr>
                <w:rFonts w:cs="Arial"/>
                <w:sz w:val="20"/>
                <w:highlight w:val="lightGray"/>
              </w:rPr>
            </w:pPr>
            <w:r w:rsidRPr="009D6C74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D6C74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9D6C74">
              <w:rPr>
                <w:rFonts w:cs="Arial"/>
                <w:sz w:val="20"/>
                <w:highlight w:val="lightGray"/>
              </w:rPr>
            </w:r>
            <w:r w:rsidRPr="009D6C74">
              <w:rPr>
                <w:rFonts w:cs="Arial"/>
                <w:sz w:val="20"/>
                <w:highlight w:val="lightGray"/>
              </w:rPr>
              <w:fldChar w:fldCharType="separate"/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 w:rsidRPr="009D6C74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  <w:tr w:rsidR="001762C9" w14:paraId="50DEB9DC" w14:textId="77777777" w:rsidTr="00C3460C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6B7B66EF" w14:textId="2B6649EB" w:rsidR="001762C9" w:rsidRDefault="001762C9" w:rsidP="00760A99">
            <w:pPr>
              <w:spacing w:before="120" w:after="120"/>
              <w:jc w:val="both"/>
              <w:rPr>
                <w:szCs w:val="22"/>
              </w:rPr>
            </w:pPr>
            <w:r>
              <w:rPr>
                <w:b/>
                <w:sz w:val="20"/>
              </w:rPr>
              <w:t>Kurzbeschreibung des Auftrags</w:t>
            </w:r>
            <w:r w:rsidR="00C00260">
              <w:rPr>
                <w:b/>
                <w:sz w:val="20"/>
              </w:rPr>
              <w:t xml:space="preserve"> (ggfs. eine Anlage verwenden)</w:t>
            </w:r>
          </w:p>
        </w:tc>
        <w:tc>
          <w:tcPr>
            <w:tcW w:w="4813" w:type="dxa"/>
          </w:tcPr>
          <w:p w14:paraId="7828D0C9" w14:textId="6FE16FD5" w:rsidR="001762C9" w:rsidRDefault="001762C9" w:rsidP="00760A99">
            <w:pPr>
              <w:spacing w:before="120" w:after="120"/>
              <w:jc w:val="right"/>
              <w:rPr>
                <w:szCs w:val="22"/>
              </w:rPr>
            </w:pPr>
            <w:r w:rsidRPr="009D6C74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D6C74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9D6C74">
              <w:rPr>
                <w:rFonts w:cs="Arial"/>
                <w:sz w:val="20"/>
                <w:highlight w:val="lightGray"/>
              </w:rPr>
            </w:r>
            <w:r w:rsidRPr="009D6C74">
              <w:rPr>
                <w:rFonts w:cs="Arial"/>
                <w:sz w:val="20"/>
                <w:highlight w:val="lightGray"/>
              </w:rPr>
              <w:fldChar w:fldCharType="separate"/>
            </w:r>
            <w:r w:rsidRPr="009D6C74">
              <w:rPr>
                <w:rFonts w:cs="Arial"/>
                <w:noProof/>
                <w:sz w:val="20"/>
                <w:highlight w:val="lightGray"/>
              </w:rPr>
              <w:t> </w:t>
            </w:r>
            <w:r w:rsidRPr="009D6C74">
              <w:rPr>
                <w:rFonts w:cs="Arial"/>
                <w:noProof/>
                <w:sz w:val="20"/>
                <w:highlight w:val="lightGray"/>
              </w:rPr>
              <w:t> </w:t>
            </w:r>
            <w:r w:rsidRPr="009D6C74">
              <w:rPr>
                <w:rFonts w:cs="Arial"/>
                <w:noProof/>
                <w:sz w:val="20"/>
                <w:highlight w:val="lightGray"/>
              </w:rPr>
              <w:t> </w:t>
            </w:r>
            <w:r w:rsidRPr="009D6C74">
              <w:rPr>
                <w:rFonts w:cs="Arial"/>
                <w:noProof/>
                <w:sz w:val="20"/>
                <w:highlight w:val="lightGray"/>
              </w:rPr>
              <w:t> </w:t>
            </w:r>
            <w:r w:rsidRPr="009D6C74">
              <w:rPr>
                <w:rFonts w:cs="Arial"/>
                <w:noProof/>
                <w:sz w:val="20"/>
                <w:highlight w:val="lightGray"/>
              </w:rPr>
              <w:t> </w:t>
            </w:r>
            <w:r w:rsidRPr="009D6C74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  <w:tr w:rsidR="003C252A" w:rsidRPr="003C252A" w14:paraId="5189AA11" w14:textId="77777777" w:rsidTr="00C3460C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59D2F6CF" w14:textId="4D51E39A" w:rsidR="003C252A" w:rsidRPr="003C252A" w:rsidRDefault="004F0A73" w:rsidP="004F0A73">
            <w:pPr>
              <w:spacing w:before="120"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Datum Leistungsbeginn</w:t>
            </w:r>
          </w:p>
        </w:tc>
        <w:tc>
          <w:tcPr>
            <w:tcW w:w="4813" w:type="dxa"/>
          </w:tcPr>
          <w:p w14:paraId="0D5358FD" w14:textId="77777777" w:rsidR="003C252A" w:rsidRPr="003C252A" w:rsidRDefault="003C252A" w:rsidP="00B2465E">
            <w:pPr>
              <w:spacing w:before="120" w:after="120"/>
              <w:jc w:val="right"/>
              <w:rPr>
                <w:rFonts w:cs="Arial"/>
                <w:b/>
                <w:sz w:val="20"/>
                <w:highlight w:val="lightGray"/>
              </w:rPr>
            </w:pPr>
            <w:r w:rsidRPr="003C252A">
              <w:rPr>
                <w:rFonts w:cs="Arial"/>
                <w:b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C252A">
              <w:rPr>
                <w:rFonts w:cs="Arial"/>
                <w:b/>
                <w:sz w:val="20"/>
                <w:highlight w:val="lightGray"/>
              </w:rPr>
              <w:instrText xml:space="preserve"> FORMTEXT </w:instrText>
            </w:r>
            <w:r w:rsidRPr="003C252A">
              <w:rPr>
                <w:rFonts w:cs="Arial"/>
                <w:b/>
                <w:sz w:val="20"/>
                <w:highlight w:val="lightGray"/>
              </w:rPr>
            </w:r>
            <w:r w:rsidRPr="003C252A">
              <w:rPr>
                <w:rFonts w:cs="Arial"/>
                <w:b/>
                <w:sz w:val="20"/>
                <w:highlight w:val="lightGray"/>
              </w:rPr>
              <w:fldChar w:fldCharType="separate"/>
            </w:r>
            <w:r w:rsidRPr="003C252A">
              <w:rPr>
                <w:rFonts w:cs="Arial"/>
                <w:b/>
                <w:noProof/>
                <w:sz w:val="20"/>
                <w:highlight w:val="lightGray"/>
              </w:rPr>
              <w:t> </w:t>
            </w:r>
            <w:r w:rsidRPr="003C252A">
              <w:rPr>
                <w:rFonts w:cs="Arial"/>
                <w:b/>
                <w:noProof/>
                <w:sz w:val="20"/>
                <w:highlight w:val="lightGray"/>
              </w:rPr>
              <w:t> </w:t>
            </w:r>
            <w:r w:rsidRPr="003C252A">
              <w:rPr>
                <w:rFonts w:cs="Arial"/>
                <w:b/>
                <w:noProof/>
                <w:sz w:val="20"/>
                <w:highlight w:val="lightGray"/>
              </w:rPr>
              <w:t> </w:t>
            </w:r>
            <w:r w:rsidRPr="003C252A">
              <w:rPr>
                <w:rFonts w:cs="Arial"/>
                <w:b/>
                <w:noProof/>
                <w:sz w:val="20"/>
                <w:highlight w:val="lightGray"/>
              </w:rPr>
              <w:t> </w:t>
            </w:r>
            <w:r w:rsidRPr="003C252A">
              <w:rPr>
                <w:rFonts w:cs="Arial"/>
                <w:b/>
                <w:noProof/>
                <w:sz w:val="20"/>
                <w:highlight w:val="lightGray"/>
              </w:rPr>
              <w:t> </w:t>
            </w:r>
            <w:r w:rsidRPr="003C252A">
              <w:rPr>
                <w:rFonts w:cs="Arial"/>
                <w:b/>
                <w:sz w:val="20"/>
                <w:highlight w:val="lightGray"/>
              </w:rPr>
              <w:fldChar w:fldCharType="end"/>
            </w:r>
          </w:p>
        </w:tc>
      </w:tr>
      <w:tr w:rsidR="00CC14BF" w:rsidRPr="00CC14BF" w14:paraId="5B880E46" w14:textId="77777777" w:rsidTr="00C3460C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41A8430B" w14:textId="2BB657C7" w:rsidR="00CC14BF" w:rsidRPr="004F0A73" w:rsidRDefault="00CC14BF" w:rsidP="004F0A73">
            <w:pPr>
              <w:spacing w:before="120" w:after="120"/>
              <w:jc w:val="both"/>
              <w:rPr>
                <w:b/>
                <w:sz w:val="20"/>
              </w:rPr>
            </w:pPr>
            <w:r w:rsidRPr="004F0A73">
              <w:rPr>
                <w:b/>
                <w:sz w:val="20"/>
              </w:rPr>
              <w:t xml:space="preserve">Datum </w:t>
            </w:r>
            <w:r w:rsidR="004F0A73" w:rsidRPr="004F0A73">
              <w:rPr>
                <w:b/>
                <w:sz w:val="20"/>
              </w:rPr>
              <w:t>Leistungsende</w:t>
            </w:r>
          </w:p>
        </w:tc>
        <w:tc>
          <w:tcPr>
            <w:tcW w:w="4813" w:type="dxa"/>
          </w:tcPr>
          <w:p w14:paraId="6F20E1EC" w14:textId="17717102" w:rsidR="00CC14BF" w:rsidRPr="00CC14BF" w:rsidRDefault="00CC14BF" w:rsidP="00760A99">
            <w:pPr>
              <w:spacing w:before="120" w:after="120"/>
              <w:jc w:val="right"/>
              <w:rPr>
                <w:rFonts w:cs="Arial"/>
                <w:sz w:val="20"/>
                <w:highlight w:val="lightGray"/>
              </w:rPr>
            </w:pPr>
            <w:r w:rsidRPr="00CC14BF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C14BF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CC14BF">
              <w:rPr>
                <w:rFonts w:cs="Arial"/>
                <w:sz w:val="20"/>
                <w:highlight w:val="lightGray"/>
              </w:rPr>
            </w:r>
            <w:r w:rsidRPr="00CC14BF">
              <w:rPr>
                <w:rFonts w:cs="Arial"/>
                <w:sz w:val="20"/>
                <w:highlight w:val="lightGray"/>
              </w:rPr>
              <w:fldChar w:fldCharType="separate"/>
            </w:r>
            <w:r w:rsidRPr="00CC14BF">
              <w:rPr>
                <w:rFonts w:cs="Arial"/>
                <w:sz w:val="20"/>
                <w:highlight w:val="lightGray"/>
              </w:rPr>
              <w:t> </w:t>
            </w:r>
            <w:r w:rsidRPr="00CC14BF">
              <w:rPr>
                <w:rFonts w:cs="Arial"/>
                <w:sz w:val="20"/>
                <w:highlight w:val="lightGray"/>
              </w:rPr>
              <w:t> </w:t>
            </w:r>
            <w:r w:rsidRPr="00CC14BF">
              <w:rPr>
                <w:rFonts w:cs="Arial"/>
                <w:sz w:val="20"/>
                <w:highlight w:val="lightGray"/>
              </w:rPr>
              <w:t> </w:t>
            </w:r>
            <w:r w:rsidRPr="00CC14BF">
              <w:rPr>
                <w:rFonts w:cs="Arial"/>
                <w:sz w:val="20"/>
                <w:highlight w:val="lightGray"/>
              </w:rPr>
              <w:t> </w:t>
            </w:r>
            <w:r w:rsidRPr="00CC14BF">
              <w:rPr>
                <w:rFonts w:cs="Arial"/>
                <w:sz w:val="20"/>
                <w:highlight w:val="lightGray"/>
              </w:rPr>
              <w:t> </w:t>
            </w:r>
            <w:r w:rsidRPr="00CC14BF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  <w:tr w:rsidR="0024549B" w14:paraId="252FE1AF" w14:textId="77777777" w:rsidTr="00C3460C">
        <w:tblPrEx>
          <w:shd w:val="clear" w:color="auto" w:fill="auto"/>
        </w:tblPrEx>
        <w:tc>
          <w:tcPr>
            <w:tcW w:w="4112" w:type="dxa"/>
            <w:shd w:val="clear" w:color="auto" w:fill="F2F2F2" w:themeFill="background1" w:themeFillShade="F2"/>
          </w:tcPr>
          <w:p w14:paraId="34D17D3F" w14:textId="4A033259" w:rsidR="0024549B" w:rsidRDefault="00C3460C" w:rsidP="00760A99">
            <w:pPr>
              <w:spacing w:before="120"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Beschreibung der Referenz mit Blick auf die vorliegend nachzuweisenden </w:t>
            </w:r>
            <w:proofErr w:type="spellStart"/>
            <w:r>
              <w:rPr>
                <w:b/>
                <w:sz w:val="20"/>
              </w:rPr>
              <w:t>Eigungskriterien</w:t>
            </w:r>
            <w:proofErr w:type="spellEnd"/>
            <w:r>
              <w:rPr>
                <w:b/>
                <w:sz w:val="20"/>
              </w:rPr>
              <w:t xml:space="preserve"> - </w:t>
            </w:r>
            <w:r w:rsidR="0024549B">
              <w:rPr>
                <w:b/>
                <w:sz w:val="20"/>
              </w:rPr>
              <w:t>Ggfs. Anlage (ja/nein)</w:t>
            </w:r>
          </w:p>
        </w:tc>
        <w:tc>
          <w:tcPr>
            <w:tcW w:w="4813" w:type="dxa"/>
          </w:tcPr>
          <w:p w14:paraId="63BEAE41" w14:textId="1F5BF9BD" w:rsidR="0024549B" w:rsidRPr="009D6C74" w:rsidRDefault="007107B7" w:rsidP="00760A99">
            <w:pPr>
              <w:spacing w:before="120" w:after="120"/>
              <w:jc w:val="right"/>
              <w:rPr>
                <w:rFonts w:cs="Arial"/>
                <w:sz w:val="20"/>
                <w:highlight w:val="lightGray"/>
              </w:rPr>
            </w:pPr>
            <w:r w:rsidRPr="009D6C74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D6C74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Pr="009D6C74">
              <w:rPr>
                <w:rFonts w:cs="Arial"/>
                <w:sz w:val="20"/>
                <w:highlight w:val="lightGray"/>
              </w:rPr>
            </w:r>
            <w:r w:rsidRPr="009D6C74">
              <w:rPr>
                <w:rFonts w:cs="Arial"/>
                <w:sz w:val="20"/>
                <w:highlight w:val="lightGray"/>
              </w:rPr>
              <w:fldChar w:fldCharType="separate"/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>
              <w:rPr>
                <w:rFonts w:cs="Arial"/>
                <w:sz w:val="20"/>
                <w:highlight w:val="lightGray"/>
              </w:rPr>
              <w:t> </w:t>
            </w:r>
            <w:r w:rsidRPr="009D6C74">
              <w:rPr>
                <w:rFonts w:cs="Arial"/>
                <w:sz w:val="20"/>
                <w:highlight w:val="lightGray"/>
              </w:rPr>
              <w:fldChar w:fldCharType="end"/>
            </w:r>
          </w:p>
        </w:tc>
      </w:tr>
    </w:tbl>
    <w:p w14:paraId="07BB0C77" w14:textId="77777777" w:rsidR="0024549B" w:rsidRDefault="0024549B" w:rsidP="00760A99">
      <w:pPr>
        <w:spacing w:before="120" w:after="120"/>
        <w:ind w:left="567" w:hanging="567"/>
        <w:jc w:val="both"/>
        <w:rPr>
          <w:szCs w:val="22"/>
        </w:rPr>
      </w:pPr>
    </w:p>
    <w:p w14:paraId="0E1AB141" w14:textId="0E2E827F" w:rsidR="00BF0311" w:rsidRPr="00BF0311" w:rsidRDefault="00936A11" w:rsidP="00C00260">
      <w:pPr>
        <w:spacing w:before="120" w:after="120"/>
        <w:ind w:left="567" w:hanging="567"/>
        <w:jc w:val="center"/>
        <w:rPr>
          <w:szCs w:val="22"/>
        </w:rPr>
      </w:pPr>
      <w:r>
        <w:rPr>
          <w:szCs w:val="22"/>
        </w:rPr>
        <w:t>*** ***</w:t>
      </w:r>
    </w:p>
    <w:sectPr w:rsidR="00BF0311" w:rsidRPr="00BF0311" w:rsidSect="00760A99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268" w:right="1418" w:bottom="1134" w:left="1985" w:header="720" w:footer="459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9079D" w14:textId="77777777" w:rsidR="00483B89" w:rsidRDefault="00483B89" w:rsidP="00C14ABE">
      <w:r>
        <w:separator/>
      </w:r>
    </w:p>
  </w:endnote>
  <w:endnote w:type="continuationSeparator" w:id="0">
    <w:p w14:paraId="5AA84196" w14:textId="77777777" w:rsidR="00483B89" w:rsidRDefault="00483B89" w:rsidP="00C14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CRempt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94600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E08D07" w14:textId="77777777" w:rsidR="00760A99" w:rsidRDefault="00760A99" w:rsidP="00760A99">
            <w:pPr>
              <w:pStyle w:val="Fuzeile"/>
              <w:jc w:val="right"/>
            </w:pPr>
          </w:p>
          <w:p w14:paraId="518F19B0" w14:textId="77777777" w:rsidR="00760A99" w:rsidRDefault="00760A99" w:rsidP="00760A99">
            <w:pPr>
              <w:pStyle w:val="Fuzeil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</w:t>
            </w:r>
          </w:p>
          <w:p w14:paraId="79D94E19" w14:textId="77777777" w:rsidR="00760A99" w:rsidRDefault="00760A99" w:rsidP="00760A99">
            <w:pPr>
              <w:pStyle w:val="Fuzeile"/>
              <w:jc w:val="center"/>
              <w:rPr>
                <w:sz w:val="18"/>
                <w:szCs w:val="18"/>
              </w:rPr>
            </w:pPr>
          </w:p>
          <w:p w14:paraId="20961B22" w14:textId="723CD62E" w:rsidR="00760A99" w:rsidRPr="003D2F4C" w:rsidRDefault="004F0A73" w:rsidP="00760A99">
            <w:pPr>
              <w:pStyle w:val="Fuzeile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Referenzen</w:t>
            </w:r>
            <w:r w:rsidR="00760A99">
              <w:rPr>
                <w:rFonts w:cs="Arial"/>
                <w:sz w:val="16"/>
                <w:szCs w:val="16"/>
              </w:rPr>
              <w:t xml:space="preserve"> (Stand</w:t>
            </w:r>
            <w:r w:rsidR="00C00260">
              <w:rPr>
                <w:rFonts w:cs="Arial"/>
                <w:sz w:val="16"/>
                <w:szCs w:val="16"/>
              </w:rPr>
              <w:t xml:space="preserve">: </w:t>
            </w:r>
            <w:r w:rsidR="00A23EEC">
              <w:rPr>
                <w:rFonts w:cs="Arial"/>
                <w:sz w:val="16"/>
                <w:szCs w:val="16"/>
              </w:rPr>
              <w:t>2210</w:t>
            </w:r>
            <w:r w:rsidR="00760A99" w:rsidRPr="003C252A">
              <w:rPr>
                <w:rFonts w:cs="Arial"/>
                <w:sz w:val="16"/>
                <w:szCs w:val="16"/>
              </w:rPr>
              <w:t>202</w:t>
            </w:r>
            <w:r w:rsidR="00C00260">
              <w:rPr>
                <w:rFonts w:cs="Arial"/>
                <w:sz w:val="16"/>
                <w:szCs w:val="16"/>
              </w:rPr>
              <w:t>4</w:t>
            </w:r>
            <w:r w:rsidR="00760A99" w:rsidRPr="003D2F4C">
              <w:rPr>
                <w:rFonts w:cs="Arial"/>
                <w:sz w:val="16"/>
                <w:szCs w:val="16"/>
              </w:rPr>
              <w:t>)</w:t>
            </w:r>
          </w:p>
          <w:p w14:paraId="399B992E" w14:textId="77777777" w:rsidR="00760A99" w:rsidRDefault="00760A99" w:rsidP="00760A99">
            <w:pPr>
              <w:pStyle w:val="Fuzeile"/>
              <w:jc w:val="center"/>
            </w:pPr>
          </w:p>
          <w:p w14:paraId="21504B89" w14:textId="77777777" w:rsidR="00760A99" w:rsidRDefault="00760A99" w:rsidP="00760A99">
            <w:pPr>
              <w:pStyle w:val="Fuzeile"/>
              <w:jc w:val="right"/>
            </w:pPr>
          </w:p>
          <w:p w14:paraId="206E87BC" w14:textId="2D76ED49" w:rsidR="00760A99" w:rsidRDefault="00760A99" w:rsidP="00760A99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1E7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1E7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59FD48" w14:textId="77777777" w:rsidR="00760A99" w:rsidRDefault="00760A99" w:rsidP="00760A99">
    <w:pPr>
      <w:pStyle w:val="Fuzeile"/>
    </w:pPr>
  </w:p>
  <w:p w14:paraId="40D64712" w14:textId="56D1FCEA" w:rsidR="00B1459B" w:rsidRDefault="00B1459B">
    <w:pPr>
      <w:pStyle w:val="Fuzeile"/>
      <w:jc w:val="right"/>
    </w:pPr>
  </w:p>
  <w:p w14:paraId="77714791" w14:textId="77777777" w:rsidR="00B1459B" w:rsidRDefault="00B1459B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BAB48" w14:textId="5689056B" w:rsidR="00B1459B" w:rsidRDefault="00B1459B">
    <w:pPr>
      <w:pStyle w:val="Fuzeile"/>
      <w:jc w:val="right"/>
    </w:pPr>
  </w:p>
  <w:p w14:paraId="4AC6A3E6" w14:textId="77777777" w:rsidR="00B1459B" w:rsidRDefault="00B1459B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441EE" w14:textId="77777777" w:rsidR="00483B89" w:rsidRDefault="00483B89" w:rsidP="00C14ABE">
      <w:r>
        <w:separator/>
      </w:r>
    </w:p>
  </w:footnote>
  <w:footnote w:type="continuationSeparator" w:id="0">
    <w:p w14:paraId="60F898D8" w14:textId="77777777" w:rsidR="00483B89" w:rsidRDefault="00483B89" w:rsidP="00C14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427C5" w14:textId="77777777" w:rsidR="00B1459B" w:rsidRPr="001164C5" w:rsidRDefault="00B1459B" w:rsidP="001164C5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F991D" w14:textId="77777777" w:rsidR="00760A99" w:rsidRPr="007469E4" w:rsidRDefault="00760A99" w:rsidP="00760A99">
    <w:pPr>
      <w:tabs>
        <w:tab w:val="center" w:pos="4819"/>
        <w:tab w:val="right" w:pos="9071"/>
      </w:tabs>
      <w:jc w:val="right"/>
      <w:rPr>
        <w:b/>
      </w:rPr>
    </w:pPr>
    <w:r w:rsidRPr="007469E4">
      <w:rPr>
        <w:b/>
      </w:rPr>
      <w:t>Stadt Garbsen</w:t>
    </w:r>
  </w:p>
  <w:p w14:paraId="1F41DE01" w14:textId="77777777" w:rsidR="00760A99" w:rsidRDefault="00760A99" w:rsidP="00760A99">
    <w:pPr>
      <w:pStyle w:val="Kopfzeile"/>
      <w:jc w:val="right"/>
      <w:rPr>
        <w:sz w:val="20"/>
      </w:rPr>
    </w:pPr>
    <w:r w:rsidRPr="00192748">
      <w:rPr>
        <w:sz w:val="20"/>
        <w:highlight w:val="yellow"/>
      </w:rPr>
      <w:t>Erweiterungsbau / Abriss und Aufstockung Johannes-Kepler-Gymnasium</w:t>
    </w:r>
  </w:p>
  <w:p w14:paraId="3CEE987E" w14:textId="77777777" w:rsidR="00760A99" w:rsidRPr="00D54B4E" w:rsidRDefault="00760A99" w:rsidP="00760A99">
    <w:pPr>
      <w:pStyle w:val="Kopfzeile"/>
      <w:jc w:val="right"/>
      <w:rPr>
        <w:sz w:val="20"/>
      </w:rPr>
    </w:pPr>
    <w:r>
      <w:rPr>
        <w:sz w:val="20"/>
      </w:rPr>
      <w:t>Verhandlungsverfahren mit Teilnahmewettbewerb</w:t>
    </w:r>
  </w:p>
  <w:p w14:paraId="285CE23B" w14:textId="77777777" w:rsidR="00760A99" w:rsidRPr="004A469C" w:rsidRDefault="00760A99" w:rsidP="00760A99">
    <w:pPr>
      <w:pStyle w:val="Kopfzeile"/>
      <w:jc w:val="right"/>
      <w:rPr>
        <w:sz w:val="20"/>
      </w:rPr>
    </w:pPr>
    <w:r>
      <w:rPr>
        <w:sz w:val="20"/>
      </w:rPr>
      <w:t>VGU Teilnahmewettbewerb</w:t>
    </w:r>
  </w:p>
  <w:p w14:paraId="3E85FF6D" w14:textId="3A48445F" w:rsidR="002031B5" w:rsidRPr="004A0221" w:rsidRDefault="002031B5" w:rsidP="002031B5">
    <w:pPr>
      <w:pStyle w:val="Kopfzeile"/>
      <w:jc w:val="right"/>
      <w:rPr>
        <w:sz w:val="20"/>
      </w:rPr>
    </w:pPr>
  </w:p>
  <w:p w14:paraId="6A599312" w14:textId="77777777" w:rsidR="00B1459B" w:rsidRPr="004A0221" w:rsidRDefault="00B1459B" w:rsidP="001164C5">
    <w:pPr>
      <w:pStyle w:val="Kopfzeile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63E713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E464CC"/>
    <w:multiLevelType w:val="multilevel"/>
    <w:tmpl w:val="747294C8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79026E9"/>
    <w:multiLevelType w:val="hybridMultilevel"/>
    <w:tmpl w:val="A96043B8"/>
    <w:lvl w:ilvl="0" w:tplc="ED26517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D0789"/>
    <w:multiLevelType w:val="hybridMultilevel"/>
    <w:tmpl w:val="0400BDB8"/>
    <w:lvl w:ilvl="0" w:tplc="93640B7C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911113799">
    <w:abstractNumId w:val="0"/>
  </w:num>
  <w:num w:numId="2" w16cid:durableId="245773083">
    <w:abstractNumId w:val="3"/>
  </w:num>
  <w:num w:numId="3" w16cid:durableId="1819417240">
    <w:abstractNumId w:val="1"/>
  </w:num>
  <w:num w:numId="4" w16cid:durableId="1975333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hideSpellingErrors/>
  <w:activeWritingStyle w:appName="MSWord" w:lang="de-DE" w:vendorID="9" w:dllVersion="512" w:checkStyle="1"/>
  <w:proofState w:spelling="clean"/>
  <w:documentProtection w:edit="forms" w:enforcement="1" w:cryptProviderType="rsaAES" w:cryptAlgorithmClass="hash" w:cryptAlgorithmType="typeAny" w:cryptAlgorithmSid="14" w:cryptSpinCount="100000" w:hash="zPl2kWzOPe1tzhBWTkx5c9B2K2WbzBUtyG49IDYGi+bEMcpDBCIRiiCEBpZMpb1aSi6WHsO8Ki6uTY7/jON+IA==" w:salt="V/MutBeud+JCGo0sTAIeOA=="/>
  <w:defaultTabStop w:val="567"/>
  <w:autoHyphenation/>
  <w:hyphenationZone w:val="425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GUID" w:val="{5D518B6F-30C6-4554-A78B-426C3C07EB9E}"/>
    <w:docVar w:name="AktenNr" w:val="000328-2014/001:00"/>
    <w:docVar w:name="BSO999929" w:val="78ba8c5b-b792-471d-b746-4db7258eb8c8"/>
    <w:docVar w:name="DokArt" w:val="SNOT"/>
    <w:docVar w:name="DokBeschreibung" w:val="Aktennotiz"/>
    <w:docVar w:name="DokLfdNr" w:val="00002"/>
    <w:docVar w:name="OFFICEEVENTSDISABLED" w:val="001000/20140225145118"/>
    <w:docVar w:name="szBet" w:val="1    "/>
    <w:docVar w:name="XPFaehig" w:val="1"/>
  </w:docVars>
  <w:rsids>
    <w:rsidRoot w:val="0099632E"/>
    <w:rsid w:val="000005A6"/>
    <w:rsid w:val="00005984"/>
    <w:rsid w:val="00011A9B"/>
    <w:rsid w:val="00012475"/>
    <w:rsid w:val="0001263D"/>
    <w:rsid w:val="00013B7A"/>
    <w:rsid w:val="00016A7C"/>
    <w:rsid w:val="00020FF4"/>
    <w:rsid w:val="0002112B"/>
    <w:rsid w:val="00026570"/>
    <w:rsid w:val="00031E1E"/>
    <w:rsid w:val="0003235B"/>
    <w:rsid w:val="00035804"/>
    <w:rsid w:val="00036341"/>
    <w:rsid w:val="00036698"/>
    <w:rsid w:val="00044E12"/>
    <w:rsid w:val="00046A1B"/>
    <w:rsid w:val="00047016"/>
    <w:rsid w:val="00047C65"/>
    <w:rsid w:val="00047E67"/>
    <w:rsid w:val="00050FB4"/>
    <w:rsid w:val="00051D63"/>
    <w:rsid w:val="00053704"/>
    <w:rsid w:val="000554A4"/>
    <w:rsid w:val="0005590D"/>
    <w:rsid w:val="000560C8"/>
    <w:rsid w:val="000575CB"/>
    <w:rsid w:val="0005785D"/>
    <w:rsid w:val="00060E70"/>
    <w:rsid w:val="00061663"/>
    <w:rsid w:val="000647AB"/>
    <w:rsid w:val="0006742A"/>
    <w:rsid w:val="00071140"/>
    <w:rsid w:val="00071DCE"/>
    <w:rsid w:val="00071EF2"/>
    <w:rsid w:val="00073003"/>
    <w:rsid w:val="000732B9"/>
    <w:rsid w:val="00073B37"/>
    <w:rsid w:val="000753CA"/>
    <w:rsid w:val="000760BC"/>
    <w:rsid w:val="00077F85"/>
    <w:rsid w:val="000805DE"/>
    <w:rsid w:val="00081058"/>
    <w:rsid w:val="00082550"/>
    <w:rsid w:val="00082671"/>
    <w:rsid w:val="00082A73"/>
    <w:rsid w:val="00082ED7"/>
    <w:rsid w:val="000837DD"/>
    <w:rsid w:val="00087166"/>
    <w:rsid w:val="0008772D"/>
    <w:rsid w:val="00090979"/>
    <w:rsid w:val="00091C9C"/>
    <w:rsid w:val="000940C9"/>
    <w:rsid w:val="00094D3F"/>
    <w:rsid w:val="00095429"/>
    <w:rsid w:val="00095726"/>
    <w:rsid w:val="00097054"/>
    <w:rsid w:val="000A0492"/>
    <w:rsid w:val="000A09FA"/>
    <w:rsid w:val="000A0BC8"/>
    <w:rsid w:val="000A0EEC"/>
    <w:rsid w:val="000A1947"/>
    <w:rsid w:val="000A544D"/>
    <w:rsid w:val="000A56BB"/>
    <w:rsid w:val="000B224B"/>
    <w:rsid w:val="000B3804"/>
    <w:rsid w:val="000B4298"/>
    <w:rsid w:val="000C0C44"/>
    <w:rsid w:val="000C3B47"/>
    <w:rsid w:val="000D0659"/>
    <w:rsid w:val="000D2765"/>
    <w:rsid w:val="000D2D58"/>
    <w:rsid w:val="000D5D94"/>
    <w:rsid w:val="000E04A7"/>
    <w:rsid w:val="000E289A"/>
    <w:rsid w:val="000E3F1D"/>
    <w:rsid w:val="000E4135"/>
    <w:rsid w:val="000E4872"/>
    <w:rsid w:val="000E5B3C"/>
    <w:rsid w:val="000E6986"/>
    <w:rsid w:val="000E6C32"/>
    <w:rsid w:val="000E722B"/>
    <w:rsid w:val="000E7BCB"/>
    <w:rsid w:val="000F2E18"/>
    <w:rsid w:val="000F37DD"/>
    <w:rsid w:val="000F5321"/>
    <w:rsid w:val="0010137F"/>
    <w:rsid w:val="00101507"/>
    <w:rsid w:val="00104D23"/>
    <w:rsid w:val="00105639"/>
    <w:rsid w:val="0010689B"/>
    <w:rsid w:val="00107834"/>
    <w:rsid w:val="00110A6F"/>
    <w:rsid w:val="0011398C"/>
    <w:rsid w:val="0011526C"/>
    <w:rsid w:val="00115D32"/>
    <w:rsid w:val="001164C5"/>
    <w:rsid w:val="00116ABB"/>
    <w:rsid w:val="001223F3"/>
    <w:rsid w:val="00122C79"/>
    <w:rsid w:val="00123E7C"/>
    <w:rsid w:val="00124443"/>
    <w:rsid w:val="00124EB7"/>
    <w:rsid w:val="00127A8A"/>
    <w:rsid w:val="0013168C"/>
    <w:rsid w:val="001331FD"/>
    <w:rsid w:val="00133A26"/>
    <w:rsid w:val="00133F31"/>
    <w:rsid w:val="001340E9"/>
    <w:rsid w:val="00134578"/>
    <w:rsid w:val="00135E80"/>
    <w:rsid w:val="001376A9"/>
    <w:rsid w:val="00140DDA"/>
    <w:rsid w:val="00141E6E"/>
    <w:rsid w:val="00142914"/>
    <w:rsid w:val="0014295B"/>
    <w:rsid w:val="00143CC8"/>
    <w:rsid w:val="00145AA6"/>
    <w:rsid w:val="0015025F"/>
    <w:rsid w:val="0015032E"/>
    <w:rsid w:val="0015119F"/>
    <w:rsid w:val="001519A3"/>
    <w:rsid w:val="00152E38"/>
    <w:rsid w:val="0015321A"/>
    <w:rsid w:val="00153749"/>
    <w:rsid w:val="00154D75"/>
    <w:rsid w:val="00155F58"/>
    <w:rsid w:val="0015792D"/>
    <w:rsid w:val="00161B3D"/>
    <w:rsid w:val="00163670"/>
    <w:rsid w:val="00164038"/>
    <w:rsid w:val="0016526C"/>
    <w:rsid w:val="0016574E"/>
    <w:rsid w:val="00171C75"/>
    <w:rsid w:val="001723F3"/>
    <w:rsid w:val="00173B3A"/>
    <w:rsid w:val="001762C9"/>
    <w:rsid w:val="001773BF"/>
    <w:rsid w:val="00182784"/>
    <w:rsid w:val="00183184"/>
    <w:rsid w:val="00183FD7"/>
    <w:rsid w:val="00186DA1"/>
    <w:rsid w:val="0019143D"/>
    <w:rsid w:val="00191FDC"/>
    <w:rsid w:val="0019274D"/>
    <w:rsid w:val="00194CAB"/>
    <w:rsid w:val="00195FA2"/>
    <w:rsid w:val="0019641E"/>
    <w:rsid w:val="00196808"/>
    <w:rsid w:val="00197C2D"/>
    <w:rsid w:val="001A0543"/>
    <w:rsid w:val="001A25E7"/>
    <w:rsid w:val="001A35A9"/>
    <w:rsid w:val="001A5102"/>
    <w:rsid w:val="001A7C19"/>
    <w:rsid w:val="001B252D"/>
    <w:rsid w:val="001B5C9E"/>
    <w:rsid w:val="001B5EEA"/>
    <w:rsid w:val="001B6081"/>
    <w:rsid w:val="001B6986"/>
    <w:rsid w:val="001C01B1"/>
    <w:rsid w:val="001C03EE"/>
    <w:rsid w:val="001C24FD"/>
    <w:rsid w:val="001C4A36"/>
    <w:rsid w:val="001C5DF1"/>
    <w:rsid w:val="001D07FC"/>
    <w:rsid w:val="001D1807"/>
    <w:rsid w:val="001D259F"/>
    <w:rsid w:val="001D3612"/>
    <w:rsid w:val="001D46A1"/>
    <w:rsid w:val="001D7174"/>
    <w:rsid w:val="001E0D95"/>
    <w:rsid w:val="001E0DFD"/>
    <w:rsid w:val="001E0ED4"/>
    <w:rsid w:val="001E1E62"/>
    <w:rsid w:val="001E2004"/>
    <w:rsid w:val="001E2512"/>
    <w:rsid w:val="001E3BEE"/>
    <w:rsid w:val="001E4E25"/>
    <w:rsid w:val="001E50CD"/>
    <w:rsid w:val="001E68CB"/>
    <w:rsid w:val="001E6DC0"/>
    <w:rsid w:val="001E6E7F"/>
    <w:rsid w:val="001F0BC0"/>
    <w:rsid w:val="001F24B0"/>
    <w:rsid w:val="001F2982"/>
    <w:rsid w:val="001F4120"/>
    <w:rsid w:val="001F6810"/>
    <w:rsid w:val="001F6CEB"/>
    <w:rsid w:val="001F733D"/>
    <w:rsid w:val="001F78D9"/>
    <w:rsid w:val="00202456"/>
    <w:rsid w:val="002031B5"/>
    <w:rsid w:val="0020340B"/>
    <w:rsid w:val="0020387C"/>
    <w:rsid w:val="00206B8B"/>
    <w:rsid w:val="00206CDE"/>
    <w:rsid w:val="00206D1A"/>
    <w:rsid w:val="002071BB"/>
    <w:rsid w:val="0020760B"/>
    <w:rsid w:val="002100CE"/>
    <w:rsid w:val="0021184E"/>
    <w:rsid w:val="00212432"/>
    <w:rsid w:val="00213BFD"/>
    <w:rsid w:val="00213D45"/>
    <w:rsid w:val="00214208"/>
    <w:rsid w:val="00215076"/>
    <w:rsid w:val="00215890"/>
    <w:rsid w:val="00217699"/>
    <w:rsid w:val="00220048"/>
    <w:rsid w:val="002237B9"/>
    <w:rsid w:val="00223EC8"/>
    <w:rsid w:val="0022427E"/>
    <w:rsid w:val="00226B16"/>
    <w:rsid w:val="00227321"/>
    <w:rsid w:val="00231812"/>
    <w:rsid w:val="00232A91"/>
    <w:rsid w:val="0023387B"/>
    <w:rsid w:val="002339E0"/>
    <w:rsid w:val="00233BB1"/>
    <w:rsid w:val="00234193"/>
    <w:rsid w:val="002358A1"/>
    <w:rsid w:val="00241818"/>
    <w:rsid w:val="00241C99"/>
    <w:rsid w:val="00241F08"/>
    <w:rsid w:val="0024549B"/>
    <w:rsid w:val="00251F20"/>
    <w:rsid w:val="002556F5"/>
    <w:rsid w:val="00256144"/>
    <w:rsid w:val="002570E3"/>
    <w:rsid w:val="00257A55"/>
    <w:rsid w:val="0026019D"/>
    <w:rsid w:val="00261235"/>
    <w:rsid w:val="00261E93"/>
    <w:rsid w:val="00264EC5"/>
    <w:rsid w:val="0026575F"/>
    <w:rsid w:val="00266FBB"/>
    <w:rsid w:val="00267417"/>
    <w:rsid w:val="0027223B"/>
    <w:rsid w:val="00272F43"/>
    <w:rsid w:val="0027349F"/>
    <w:rsid w:val="002761CC"/>
    <w:rsid w:val="00280CCB"/>
    <w:rsid w:val="002822F6"/>
    <w:rsid w:val="0028254D"/>
    <w:rsid w:val="0028328F"/>
    <w:rsid w:val="00284475"/>
    <w:rsid w:val="0028572F"/>
    <w:rsid w:val="00286019"/>
    <w:rsid w:val="002862EA"/>
    <w:rsid w:val="002905E5"/>
    <w:rsid w:val="00290B0B"/>
    <w:rsid w:val="00290FDA"/>
    <w:rsid w:val="002922B3"/>
    <w:rsid w:val="0029383C"/>
    <w:rsid w:val="002956BD"/>
    <w:rsid w:val="00297674"/>
    <w:rsid w:val="00297D11"/>
    <w:rsid w:val="002A0211"/>
    <w:rsid w:val="002A3723"/>
    <w:rsid w:val="002A4888"/>
    <w:rsid w:val="002A5E79"/>
    <w:rsid w:val="002A65FA"/>
    <w:rsid w:val="002A6894"/>
    <w:rsid w:val="002A7118"/>
    <w:rsid w:val="002A7955"/>
    <w:rsid w:val="002B0204"/>
    <w:rsid w:val="002B3BF9"/>
    <w:rsid w:val="002B583F"/>
    <w:rsid w:val="002C14DC"/>
    <w:rsid w:val="002C2961"/>
    <w:rsid w:val="002C42D5"/>
    <w:rsid w:val="002C6A66"/>
    <w:rsid w:val="002C6CD6"/>
    <w:rsid w:val="002C758A"/>
    <w:rsid w:val="002D14F3"/>
    <w:rsid w:val="002D2671"/>
    <w:rsid w:val="002D2921"/>
    <w:rsid w:val="002D2DF7"/>
    <w:rsid w:val="002D31CC"/>
    <w:rsid w:val="002D3802"/>
    <w:rsid w:val="002D472D"/>
    <w:rsid w:val="002D4BDA"/>
    <w:rsid w:val="002D551D"/>
    <w:rsid w:val="002D6B02"/>
    <w:rsid w:val="002D7861"/>
    <w:rsid w:val="002E3155"/>
    <w:rsid w:val="002E4135"/>
    <w:rsid w:val="002E7185"/>
    <w:rsid w:val="002F1A7C"/>
    <w:rsid w:val="002F2FEA"/>
    <w:rsid w:val="002F4079"/>
    <w:rsid w:val="002F4B30"/>
    <w:rsid w:val="002F6A71"/>
    <w:rsid w:val="00301210"/>
    <w:rsid w:val="003013A1"/>
    <w:rsid w:val="003041DE"/>
    <w:rsid w:val="00304F83"/>
    <w:rsid w:val="003114F8"/>
    <w:rsid w:val="00311C0D"/>
    <w:rsid w:val="00311DBC"/>
    <w:rsid w:val="00312128"/>
    <w:rsid w:val="00316B79"/>
    <w:rsid w:val="00321154"/>
    <w:rsid w:val="003217B9"/>
    <w:rsid w:val="00321971"/>
    <w:rsid w:val="00323E55"/>
    <w:rsid w:val="00324154"/>
    <w:rsid w:val="00326C4A"/>
    <w:rsid w:val="003273F4"/>
    <w:rsid w:val="003325C6"/>
    <w:rsid w:val="003378A0"/>
    <w:rsid w:val="00340244"/>
    <w:rsid w:val="00342C92"/>
    <w:rsid w:val="00343E74"/>
    <w:rsid w:val="003450B5"/>
    <w:rsid w:val="003452F1"/>
    <w:rsid w:val="00346D87"/>
    <w:rsid w:val="0034741C"/>
    <w:rsid w:val="00347FF7"/>
    <w:rsid w:val="00350389"/>
    <w:rsid w:val="00353490"/>
    <w:rsid w:val="00354398"/>
    <w:rsid w:val="003546CE"/>
    <w:rsid w:val="00355091"/>
    <w:rsid w:val="00355B57"/>
    <w:rsid w:val="00356670"/>
    <w:rsid w:val="00356B66"/>
    <w:rsid w:val="003571AE"/>
    <w:rsid w:val="003571DD"/>
    <w:rsid w:val="00360561"/>
    <w:rsid w:val="00360C0D"/>
    <w:rsid w:val="00360E85"/>
    <w:rsid w:val="00362DA1"/>
    <w:rsid w:val="00365611"/>
    <w:rsid w:val="003669F1"/>
    <w:rsid w:val="00371707"/>
    <w:rsid w:val="00371B85"/>
    <w:rsid w:val="00371CF4"/>
    <w:rsid w:val="00372573"/>
    <w:rsid w:val="00373720"/>
    <w:rsid w:val="00373D29"/>
    <w:rsid w:val="00374336"/>
    <w:rsid w:val="00376A3E"/>
    <w:rsid w:val="00377634"/>
    <w:rsid w:val="00383236"/>
    <w:rsid w:val="003846A1"/>
    <w:rsid w:val="00384754"/>
    <w:rsid w:val="0038521F"/>
    <w:rsid w:val="00385805"/>
    <w:rsid w:val="0039012D"/>
    <w:rsid w:val="0039069E"/>
    <w:rsid w:val="00390F6D"/>
    <w:rsid w:val="00392E9D"/>
    <w:rsid w:val="0039324B"/>
    <w:rsid w:val="00394F02"/>
    <w:rsid w:val="0039650A"/>
    <w:rsid w:val="00396C2F"/>
    <w:rsid w:val="0039772D"/>
    <w:rsid w:val="003A3166"/>
    <w:rsid w:val="003A450E"/>
    <w:rsid w:val="003A5110"/>
    <w:rsid w:val="003A5189"/>
    <w:rsid w:val="003A76F0"/>
    <w:rsid w:val="003B0AD7"/>
    <w:rsid w:val="003B1301"/>
    <w:rsid w:val="003B24F5"/>
    <w:rsid w:val="003B769A"/>
    <w:rsid w:val="003B79F8"/>
    <w:rsid w:val="003C0B47"/>
    <w:rsid w:val="003C0E24"/>
    <w:rsid w:val="003C252A"/>
    <w:rsid w:val="003C30A0"/>
    <w:rsid w:val="003C30CC"/>
    <w:rsid w:val="003C39D1"/>
    <w:rsid w:val="003C4A1C"/>
    <w:rsid w:val="003C7C3F"/>
    <w:rsid w:val="003C7D63"/>
    <w:rsid w:val="003D004C"/>
    <w:rsid w:val="003D0A0E"/>
    <w:rsid w:val="003D162A"/>
    <w:rsid w:val="003D2546"/>
    <w:rsid w:val="003D5CE2"/>
    <w:rsid w:val="003E0018"/>
    <w:rsid w:val="003E05E4"/>
    <w:rsid w:val="003E19FC"/>
    <w:rsid w:val="003E1CA4"/>
    <w:rsid w:val="003E3EBF"/>
    <w:rsid w:val="003E4A2D"/>
    <w:rsid w:val="003E5637"/>
    <w:rsid w:val="003E5B1F"/>
    <w:rsid w:val="003E7682"/>
    <w:rsid w:val="003E7E21"/>
    <w:rsid w:val="003F43A1"/>
    <w:rsid w:val="004046AD"/>
    <w:rsid w:val="00405AE3"/>
    <w:rsid w:val="00405B83"/>
    <w:rsid w:val="00406619"/>
    <w:rsid w:val="00407044"/>
    <w:rsid w:val="00407D3C"/>
    <w:rsid w:val="00415677"/>
    <w:rsid w:val="004175D8"/>
    <w:rsid w:val="00420C95"/>
    <w:rsid w:val="004228A0"/>
    <w:rsid w:val="00426263"/>
    <w:rsid w:val="00427747"/>
    <w:rsid w:val="004304D5"/>
    <w:rsid w:val="00431CED"/>
    <w:rsid w:val="00432F81"/>
    <w:rsid w:val="004358E1"/>
    <w:rsid w:val="00442EC9"/>
    <w:rsid w:val="00444450"/>
    <w:rsid w:val="0044607A"/>
    <w:rsid w:val="00446972"/>
    <w:rsid w:val="004522BC"/>
    <w:rsid w:val="004575A3"/>
    <w:rsid w:val="0046025F"/>
    <w:rsid w:val="0046339A"/>
    <w:rsid w:val="004660FE"/>
    <w:rsid w:val="004676E0"/>
    <w:rsid w:val="0047046D"/>
    <w:rsid w:val="00472380"/>
    <w:rsid w:val="004737D6"/>
    <w:rsid w:val="004745C7"/>
    <w:rsid w:val="00476441"/>
    <w:rsid w:val="004764EF"/>
    <w:rsid w:val="00480883"/>
    <w:rsid w:val="00480B6D"/>
    <w:rsid w:val="00483A71"/>
    <w:rsid w:val="00483B89"/>
    <w:rsid w:val="00485D6D"/>
    <w:rsid w:val="00486B83"/>
    <w:rsid w:val="004907DF"/>
    <w:rsid w:val="00492DF8"/>
    <w:rsid w:val="00492FE2"/>
    <w:rsid w:val="0049323C"/>
    <w:rsid w:val="00493A63"/>
    <w:rsid w:val="00494DD8"/>
    <w:rsid w:val="004A0221"/>
    <w:rsid w:val="004A3817"/>
    <w:rsid w:val="004B28FB"/>
    <w:rsid w:val="004B4EAE"/>
    <w:rsid w:val="004B5127"/>
    <w:rsid w:val="004B710C"/>
    <w:rsid w:val="004C1562"/>
    <w:rsid w:val="004C247C"/>
    <w:rsid w:val="004C5492"/>
    <w:rsid w:val="004D1BEF"/>
    <w:rsid w:val="004D1D61"/>
    <w:rsid w:val="004D1FA6"/>
    <w:rsid w:val="004D21C4"/>
    <w:rsid w:val="004D2370"/>
    <w:rsid w:val="004D2421"/>
    <w:rsid w:val="004D2C65"/>
    <w:rsid w:val="004D4FD8"/>
    <w:rsid w:val="004D56CC"/>
    <w:rsid w:val="004D6500"/>
    <w:rsid w:val="004D6A5C"/>
    <w:rsid w:val="004D70D7"/>
    <w:rsid w:val="004E14BE"/>
    <w:rsid w:val="004E5DF2"/>
    <w:rsid w:val="004E6D18"/>
    <w:rsid w:val="004E7BBB"/>
    <w:rsid w:val="004F0A73"/>
    <w:rsid w:val="004F3C74"/>
    <w:rsid w:val="004F5D18"/>
    <w:rsid w:val="004F630C"/>
    <w:rsid w:val="00500AA9"/>
    <w:rsid w:val="00501856"/>
    <w:rsid w:val="00503E23"/>
    <w:rsid w:val="005063A1"/>
    <w:rsid w:val="005075A2"/>
    <w:rsid w:val="0050776E"/>
    <w:rsid w:val="005078A4"/>
    <w:rsid w:val="00512EFF"/>
    <w:rsid w:val="0051677A"/>
    <w:rsid w:val="00516911"/>
    <w:rsid w:val="0052070D"/>
    <w:rsid w:val="00521886"/>
    <w:rsid w:val="00533911"/>
    <w:rsid w:val="00540217"/>
    <w:rsid w:val="00540CB1"/>
    <w:rsid w:val="005442CB"/>
    <w:rsid w:val="0054763B"/>
    <w:rsid w:val="00547DD1"/>
    <w:rsid w:val="00550D3C"/>
    <w:rsid w:val="00550E74"/>
    <w:rsid w:val="005521B1"/>
    <w:rsid w:val="005535DB"/>
    <w:rsid w:val="00554853"/>
    <w:rsid w:val="005558C0"/>
    <w:rsid w:val="00556965"/>
    <w:rsid w:val="005578F8"/>
    <w:rsid w:val="005610EC"/>
    <w:rsid w:val="00561595"/>
    <w:rsid w:val="005616DC"/>
    <w:rsid w:val="00561724"/>
    <w:rsid w:val="0056315F"/>
    <w:rsid w:val="00564EEB"/>
    <w:rsid w:val="0056500A"/>
    <w:rsid w:val="00565F9B"/>
    <w:rsid w:val="00566470"/>
    <w:rsid w:val="00566CB3"/>
    <w:rsid w:val="005674D8"/>
    <w:rsid w:val="00567BCD"/>
    <w:rsid w:val="005719D9"/>
    <w:rsid w:val="00573126"/>
    <w:rsid w:val="00573C86"/>
    <w:rsid w:val="00574263"/>
    <w:rsid w:val="00576153"/>
    <w:rsid w:val="00576655"/>
    <w:rsid w:val="0057796B"/>
    <w:rsid w:val="005803AF"/>
    <w:rsid w:val="00581096"/>
    <w:rsid w:val="00582411"/>
    <w:rsid w:val="005830FF"/>
    <w:rsid w:val="00583B0C"/>
    <w:rsid w:val="00586CDC"/>
    <w:rsid w:val="0059073C"/>
    <w:rsid w:val="005907D2"/>
    <w:rsid w:val="0059086C"/>
    <w:rsid w:val="0059268C"/>
    <w:rsid w:val="00592A9A"/>
    <w:rsid w:val="005950EE"/>
    <w:rsid w:val="00595C50"/>
    <w:rsid w:val="005974A9"/>
    <w:rsid w:val="00597E6B"/>
    <w:rsid w:val="005A1E88"/>
    <w:rsid w:val="005A33B1"/>
    <w:rsid w:val="005A5F88"/>
    <w:rsid w:val="005B074A"/>
    <w:rsid w:val="005B11BE"/>
    <w:rsid w:val="005B1E6E"/>
    <w:rsid w:val="005B6B08"/>
    <w:rsid w:val="005B7248"/>
    <w:rsid w:val="005C06B8"/>
    <w:rsid w:val="005C3887"/>
    <w:rsid w:val="005C44AC"/>
    <w:rsid w:val="005C46E8"/>
    <w:rsid w:val="005C48BF"/>
    <w:rsid w:val="005C48C6"/>
    <w:rsid w:val="005C4F9D"/>
    <w:rsid w:val="005D4CAF"/>
    <w:rsid w:val="005D75AD"/>
    <w:rsid w:val="005E044C"/>
    <w:rsid w:val="005E1BEA"/>
    <w:rsid w:val="005E1C85"/>
    <w:rsid w:val="005E333F"/>
    <w:rsid w:val="005E51F7"/>
    <w:rsid w:val="005E5B14"/>
    <w:rsid w:val="005E710C"/>
    <w:rsid w:val="005F0248"/>
    <w:rsid w:val="005F0EBF"/>
    <w:rsid w:val="005F202C"/>
    <w:rsid w:val="005F25DD"/>
    <w:rsid w:val="005F4732"/>
    <w:rsid w:val="005F4F57"/>
    <w:rsid w:val="005F73A1"/>
    <w:rsid w:val="005F79CB"/>
    <w:rsid w:val="00600248"/>
    <w:rsid w:val="006011AA"/>
    <w:rsid w:val="00601777"/>
    <w:rsid w:val="00602682"/>
    <w:rsid w:val="00602913"/>
    <w:rsid w:val="00603E30"/>
    <w:rsid w:val="00605A93"/>
    <w:rsid w:val="006060EC"/>
    <w:rsid w:val="0060625D"/>
    <w:rsid w:val="006107B5"/>
    <w:rsid w:val="006110C9"/>
    <w:rsid w:val="006118A1"/>
    <w:rsid w:val="00612FF2"/>
    <w:rsid w:val="006145E8"/>
    <w:rsid w:val="00616649"/>
    <w:rsid w:val="0062007D"/>
    <w:rsid w:val="00622FC3"/>
    <w:rsid w:val="006231F1"/>
    <w:rsid w:val="006248D8"/>
    <w:rsid w:val="00624C4A"/>
    <w:rsid w:val="00635EAF"/>
    <w:rsid w:val="00637634"/>
    <w:rsid w:val="00645D77"/>
    <w:rsid w:val="0064687B"/>
    <w:rsid w:val="006473E6"/>
    <w:rsid w:val="00652BAD"/>
    <w:rsid w:val="00653E6F"/>
    <w:rsid w:val="00655C36"/>
    <w:rsid w:val="00656354"/>
    <w:rsid w:val="00660577"/>
    <w:rsid w:val="00662135"/>
    <w:rsid w:val="00662E0A"/>
    <w:rsid w:val="00665A42"/>
    <w:rsid w:val="00674102"/>
    <w:rsid w:val="00680C0E"/>
    <w:rsid w:val="0068133C"/>
    <w:rsid w:val="0068137E"/>
    <w:rsid w:val="006821C0"/>
    <w:rsid w:val="00682DEF"/>
    <w:rsid w:val="006832A6"/>
    <w:rsid w:val="00685951"/>
    <w:rsid w:val="00686B0B"/>
    <w:rsid w:val="00687B3D"/>
    <w:rsid w:val="00692FE5"/>
    <w:rsid w:val="00693AFB"/>
    <w:rsid w:val="00693E1D"/>
    <w:rsid w:val="0069411D"/>
    <w:rsid w:val="006944CA"/>
    <w:rsid w:val="00694C15"/>
    <w:rsid w:val="00696A8D"/>
    <w:rsid w:val="00697E08"/>
    <w:rsid w:val="006A3787"/>
    <w:rsid w:val="006A3E28"/>
    <w:rsid w:val="006A4662"/>
    <w:rsid w:val="006A4B32"/>
    <w:rsid w:val="006A5CE9"/>
    <w:rsid w:val="006B101D"/>
    <w:rsid w:val="006B5259"/>
    <w:rsid w:val="006B621F"/>
    <w:rsid w:val="006C13D5"/>
    <w:rsid w:val="006C156C"/>
    <w:rsid w:val="006C232B"/>
    <w:rsid w:val="006C4678"/>
    <w:rsid w:val="006D025B"/>
    <w:rsid w:val="006D3E9B"/>
    <w:rsid w:val="006D4BCD"/>
    <w:rsid w:val="006D520F"/>
    <w:rsid w:val="006D6A36"/>
    <w:rsid w:val="006E15E3"/>
    <w:rsid w:val="006E27B3"/>
    <w:rsid w:val="006E3BFD"/>
    <w:rsid w:val="006E4A84"/>
    <w:rsid w:val="006E52B4"/>
    <w:rsid w:val="006E64C7"/>
    <w:rsid w:val="006F06A4"/>
    <w:rsid w:val="006F1017"/>
    <w:rsid w:val="006F22B2"/>
    <w:rsid w:val="006F344A"/>
    <w:rsid w:val="006F52FF"/>
    <w:rsid w:val="006F5AF0"/>
    <w:rsid w:val="006F6B74"/>
    <w:rsid w:val="006F79A6"/>
    <w:rsid w:val="0070526B"/>
    <w:rsid w:val="007055C9"/>
    <w:rsid w:val="0070633E"/>
    <w:rsid w:val="00706528"/>
    <w:rsid w:val="00706568"/>
    <w:rsid w:val="00707705"/>
    <w:rsid w:val="00710023"/>
    <w:rsid w:val="007107B7"/>
    <w:rsid w:val="00712DB3"/>
    <w:rsid w:val="007135E5"/>
    <w:rsid w:val="00714DA4"/>
    <w:rsid w:val="00714E03"/>
    <w:rsid w:val="00715543"/>
    <w:rsid w:val="00715E5B"/>
    <w:rsid w:val="007168E1"/>
    <w:rsid w:val="007177C0"/>
    <w:rsid w:val="00721DC2"/>
    <w:rsid w:val="00722384"/>
    <w:rsid w:val="00722AD6"/>
    <w:rsid w:val="00725FBB"/>
    <w:rsid w:val="0073047C"/>
    <w:rsid w:val="007341ED"/>
    <w:rsid w:val="00734302"/>
    <w:rsid w:val="007361EB"/>
    <w:rsid w:val="0073749B"/>
    <w:rsid w:val="00737DD6"/>
    <w:rsid w:val="00741DE5"/>
    <w:rsid w:val="007447F8"/>
    <w:rsid w:val="00744E61"/>
    <w:rsid w:val="007473C7"/>
    <w:rsid w:val="0074740B"/>
    <w:rsid w:val="007476D2"/>
    <w:rsid w:val="0075238F"/>
    <w:rsid w:val="00753E08"/>
    <w:rsid w:val="0075445C"/>
    <w:rsid w:val="007573D8"/>
    <w:rsid w:val="00760A99"/>
    <w:rsid w:val="0076106A"/>
    <w:rsid w:val="0076183E"/>
    <w:rsid w:val="00761D75"/>
    <w:rsid w:val="00762BB7"/>
    <w:rsid w:val="007651DA"/>
    <w:rsid w:val="007702AB"/>
    <w:rsid w:val="007713B0"/>
    <w:rsid w:val="00775622"/>
    <w:rsid w:val="007756E8"/>
    <w:rsid w:val="00775D4D"/>
    <w:rsid w:val="00776CD7"/>
    <w:rsid w:val="0078167B"/>
    <w:rsid w:val="007819D2"/>
    <w:rsid w:val="007833D4"/>
    <w:rsid w:val="0079039C"/>
    <w:rsid w:val="00791A21"/>
    <w:rsid w:val="00791A3F"/>
    <w:rsid w:val="00791C20"/>
    <w:rsid w:val="007927F4"/>
    <w:rsid w:val="00792E18"/>
    <w:rsid w:val="007953C5"/>
    <w:rsid w:val="007957C8"/>
    <w:rsid w:val="00797E48"/>
    <w:rsid w:val="007A0B61"/>
    <w:rsid w:val="007A0E25"/>
    <w:rsid w:val="007A779A"/>
    <w:rsid w:val="007B2F44"/>
    <w:rsid w:val="007B336D"/>
    <w:rsid w:val="007B33DF"/>
    <w:rsid w:val="007B3F81"/>
    <w:rsid w:val="007B4875"/>
    <w:rsid w:val="007B4FA2"/>
    <w:rsid w:val="007B6B9A"/>
    <w:rsid w:val="007B72FE"/>
    <w:rsid w:val="007C1530"/>
    <w:rsid w:val="007C1791"/>
    <w:rsid w:val="007C3F88"/>
    <w:rsid w:val="007C6262"/>
    <w:rsid w:val="007C7A3A"/>
    <w:rsid w:val="007D094C"/>
    <w:rsid w:val="007D2A23"/>
    <w:rsid w:val="007D3B20"/>
    <w:rsid w:val="007D481C"/>
    <w:rsid w:val="007D557A"/>
    <w:rsid w:val="007D56E8"/>
    <w:rsid w:val="007D6CC4"/>
    <w:rsid w:val="007D6F6F"/>
    <w:rsid w:val="007D6F94"/>
    <w:rsid w:val="007D746A"/>
    <w:rsid w:val="007D7CCB"/>
    <w:rsid w:val="007E1F7A"/>
    <w:rsid w:val="007E421B"/>
    <w:rsid w:val="007E4408"/>
    <w:rsid w:val="007E5848"/>
    <w:rsid w:val="007E5BE0"/>
    <w:rsid w:val="007E756F"/>
    <w:rsid w:val="007F0ADD"/>
    <w:rsid w:val="007F17AF"/>
    <w:rsid w:val="007F2288"/>
    <w:rsid w:val="007F3087"/>
    <w:rsid w:val="007F3401"/>
    <w:rsid w:val="007F3AF8"/>
    <w:rsid w:val="007F71D1"/>
    <w:rsid w:val="008006E6"/>
    <w:rsid w:val="00800FFF"/>
    <w:rsid w:val="008029A4"/>
    <w:rsid w:val="00802E7F"/>
    <w:rsid w:val="00803302"/>
    <w:rsid w:val="00803B9D"/>
    <w:rsid w:val="008048AA"/>
    <w:rsid w:val="00804FF8"/>
    <w:rsid w:val="00805B08"/>
    <w:rsid w:val="008071CC"/>
    <w:rsid w:val="00807DD5"/>
    <w:rsid w:val="008107F5"/>
    <w:rsid w:val="0081519E"/>
    <w:rsid w:val="00817DA2"/>
    <w:rsid w:val="00821504"/>
    <w:rsid w:val="008236C1"/>
    <w:rsid w:val="00826C47"/>
    <w:rsid w:val="00827104"/>
    <w:rsid w:val="0082789E"/>
    <w:rsid w:val="00831B9E"/>
    <w:rsid w:val="00832850"/>
    <w:rsid w:val="00837A04"/>
    <w:rsid w:val="008400C9"/>
    <w:rsid w:val="008407D8"/>
    <w:rsid w:val="008413E3"/>
    <w:rsid w:val="00844FD9"/>
    <w:rsid w:val="00845996"/>
    <w:rsid w:val="00846CDF"/>
    <w:rsid w:val="00847A04"/>
    <w:rsid w:val="00850E44"/>
    <w:rsid w:val="00851213"/>
    <w:rsid w:val="008513DA"/>
    <w:rsid w:val="008527E6"/>
    <w:rsid w:val="00852A3B"/>
    <w:rsid w:val="008531DC"/>
    <w:rsid w:val="00853866"/>
    <w:rsid w:val="00853DED"/>
    <w:rsid w:val="00855102"/>
    <w:rsid w:val="00855334"/>
    <w:rsid w:val="00856C37"/>
    <w:rsid w:val="00860525"/>
    <w:rsid w:val="008613F7"/>
    <w:rsid w:val="008618FA"/>
    <w:rsid w:val="0086195D"/>
    <w:rsid w:val="00863EF1"/>
    <w:rsid w:val="00866811"/>
    <w:rsid w:val="00872183"/>
    <w:rsid w:val="00872C80"/>
    <w:rsid w:val="00873039"/>
    <w:rsid w:val="00874A6F"/>
    <w:rsid w:val="00876CFA"/>
    <w:rsid w:val="008827D1"/>
    <w:rsid w:val="008831DC"/>
    <w:rsid w:val="008850ED"/>
    <w:rsid w:val="00885CBF"/>
    <w:rsid w:val="008879BF"/>
    <w:rsid w:val="00887FA8"/>
    <w:rsid w:val="00891729"/>
    <w:rsid w:val="00892790"/>
    <w:rsid w:val="00893899"/>
    <w:rsid w:val="0089594A"/>
    <w:rsid w:val="008968E2"/>
    <w:rsid w:val="00896EDB"/>
    <w:rsid w:val="008A24C6"/>
    <w:rsid w:val="008A3D87"/>
    <w:rsid w:val="008A4957"/>
    <w:rsid w:val="008A506A"/>
    <w:rsid w:val="008A7252"/>
    <w:rsid w:val="008A7A23"/>
    <w:rsid w:val="008B0F5D"/>
    <w:rsid w:val="008B1AB8"/>
    <w:rsid w:val="008B29F6"/>
    <w:rsid w:val="008B33C9"/>
    <w:rsid w:val="008B52C0"/>
    <w:rsid w:val="008B6B49"/>
    <w:rsid w:val="008C0F9A"/>
    <w:rsid w:val="008C1409"/>
    <w:rsid w:val="008C169B"/>
    <w:rsid w:val="008C249D"/>
    <w:rsid w:val="008C49BA"/>
    <w:rsid w:val="008C4DB8"/>
    <w:rsid w:val="008C53BE"/>
    <w:rsid w:val="008C5A20"/>
    <w:rsid w:val="008C6F3A"/>
    <w:rsid w:val="008D0745"/>
    <w:rsid w:val="008D1246"/>
    <w:rsid w:val="008D3B5D"/>
    <w:rsid w:val="008D52D5"/>
    <w:rsid w:val="008D5312"/>
    <w:rsid w:val="008E2AE5"/>
    <w:rsid w:val="008E2C0D"/>
    <w:rsid w:val="008E2C84"/>
    <w:rsid w:val="008E2D23"/>
    <w:rsid w:val="008E34E2"/>
    <w:rsid w:val="008E3551"/>
    <w:rsid w:val="008E452E"/>
    <w:rsid w:val="008E6F51"/>
    <w:rsid w:val="008E7FFD"/>
    <w:rsid w:val="008F4437"/>
    <w:rsid w:val="008F4B8C"/>
    <w:rsid w:val="008F7B5E"/>
    <w:rsid w:val="00902E36"/>
    <w:rsid w:val="009065C1"/>
    <w:rsid w:val="00907D4B"/>
    <w:rsid w:val="00907FCA"/>
    <w:rsid w:val="00910E2C"/>
    <w:rsid w:val="00911B4F"/>
    <w:rsid w:val="0091340C"/>
    <w:rsid w:val="009147FD"/>
    <w:rsid w:val="00914A0E"/>
    <w:rsid w:val="009157DC"/>
    <w:rsid w:val="00916396"/>
    <w:rsid w:val="00921721"/>
    <w:rsid w:val="00921A5F"/>
    <w:rsid w:val="00923F60"/>
    <w:rsid w:val="009250CA"/>
    <w:rsid w:val="009304F1"/>
    <w:rsid w:val="009309B8"/>
    <w:rsid w:val="0093104D"/>
    <w:rsid w:val="00931693"/>
    <w:rsid w:val="009316E9"/>
    <w:rsid w:val="0093270A"/>
    <w:rsid w:val="00933A78"/>
    <w:rsid w:val="00934905"/>
    <w:rsid w:val="00934DE3"/>
    <w:rsid w:val="00935787"/>
    <w:rsid w:val="00936111"/>
    <w:rsid w:val="00936A11"/>
    <w:rsid w:val="00937D58"/>
    <w:rsid w:val="00940D25"/>
    <w:rsid w:val="009434DB"/>
    <w:rsid w:val="00945227"/>
    <w:rsid w:val="00945DB8"/>
    <w:rsid w:val="00946760"/>
    <w:rsid w:val="009468A7"/>
    <w:rsid w:val="00946CDE"/>
    <w:rsid w:val="00950625"/>
    <w:rsid w:val="009547AA"/>
    <w:rsid w:val="009547CE"/>
    <w:rsid w:val="0095680F"/>
    <w:rsid w:val="00956943"/>
    <w:rsid w:val="009572B5"/>
    <w:rsid w:val="009614B8"/>
    <w:rsid w:val="00962AA1"/>
    <w:rsid w:val="00962E7C"/>
    <w:rsid w:val="00963B0C"/>
    <w:rsid w:val="0096497C"/>
    <w:rsid w:val="00966A67"/>
    <w:rsid w:val="00970B0D"/>
    <w:rsid w:val="00975A09"/>
    <w:rsid w:val="00975B6F"/>
    <w:rsid w:val="00981466"/>
    <w:rsid w:val="009817DF"/>
    <w:rsid w:val="009864F3"/>
    <w:rsid w:val="0099000F"/>
    <w:rsid w:val="00990657"/>
    <w:rsid w:val="00991F43"/>
    <w:rsid w:val="009936CE"/>
    <w:rsid w:val="0099632E"/>
    <w:rsid w:val="009974F2"/>
    <w:rsid w:val="009979BD"/>
    <w:rsid w:val="00997FE6"/>
    <w:rsid w:val="009A1FA3"/>
    <w:rsid w:val="009B395A"/>
    <w:rsid w:val="009B5D5C"/>
    <w:rsid w:val="009C2ED8"/>
    <w:rsid w:val="009C333F"/>
    <w:rsid w:val="009C34EB"/>
    <w:rsid w:val="009C67BC"/>
    <w:rsid w:val="009D0E24"/>
    <w:rsid w:val="009D289E"/>
    <w:rsid w:val="009D4C6D"/>
    <w:rsid w:val="009D7F73"/>
    <w:rsid w:val="009E082A"/>
    <w:rsid w:val="009E1E74"/>
    <w:rsid w:val="009E21AF"/>
    <w:rsid w:val="009E4A5F"/>
    <w:rsid w:val="009E4BD9"/>
    <w:rsid w:val="009E6575"/>
    <w:rsid w:val="009E65C2"/>
    <w:rsid w:val="009E6D4C"/>
    <w:rsid w:val="009E7D87"/>
    <w:rsid w:val="009F3DA8"/>
    <w:rsid w:val="009F4626"/>
    <w:rsid w:val="009F5238"/>
    <w:rsid w:val="009F5DDE"/>
    <w:rsid w:val="009F76AD"/>
    <w:rsid w:val="00A00152"/>
    <w:rsid w:val="00A02A10"/>
    <w:rsid w:val="00A02CEE"/>
    <w:rsid w:val="00A02F83"/>
    <w:rsid w:val="00A03C68"/>
    <w:rsid w:val="00A073E9"/>
    <w:rsid w:val="00A0758A"/>
    <w:rsid w:val="00A1060D"/>
    <w:rsid w:val="00A1488E"/>
    <w:rsid w:val="00A14A7D"/>
    <w:rsid w:val="00A16BB4"/>
    <w:rsid w:val="00A16CCE"/>
    <w:rsid w:val="00A175D2"/>
    <w:rsid w:val="00A21113"/>
    <w:rsid w:val="00A22BDD"/>
    <w:rsid w:val="00A23EEC"/>
    <w:rsid w:val="00A244EF"/>
    <w:rsid w:val="00A260DB"/>
    <w:rsid w:val="00A27CE9"/>
    <w:rsid w:val="00A32F50"/>
    <w:rsid w:val="00A34223"/>
    <w:rsid w:val="00A358EF"/>
    <w:rsid w:val="00A40089"/>
    <w:rsid w:val="00A40522"/>
    <w:rsid w:val="00A40574"/>
    <w:rsid w:val="00A40DA4"/>
    <w:rsid w:val="00A4294A"/>
    <w:rsid w:val="00A43A58"/>
    <w:rsid w:val="00A43ECC"/>
    <w:rsid w:val="00A43F09"/>
    <w:rsid w:val="00A44656"/>
    <w:rsid w:val="00A50728"/>
    <w:rsid w:val="00A5196F"/>
    <w:rsid w:val="00A541FE"/>
    <w:rsid w:val="00A54BB1"/>
    <w:rsid w:val="00A57D54"/>
    <w:rsid w:val="00A61C68"/>
    <w:rsid w:val="00A62873"/>
    <w:rsid w:val="00A64443"/>
    <w:rsid w:val="00A65D97"/>
    <w:rsid w:val="00A7036E"/>
    <w:rsid w:val="00A71552"/>
    <w:rsid w:val="00A72AB5"/>
    <w:rsid w:val="00A76B67"/>
    <w:rsid w:val="00A80324"/>
    <w:rsid w:val="00A851C2"/>
    <w:rsid w:val="00A8530F"/>
    <w:rsid w:val="00A85B01"/>
    <w:rsid w:val="00A8645E"/>
    <w:rsid w:val="00A866CF"/>
    <w:rsid w:val="00A86CE9"/>
    <w:rsid w:val="00A9002E"/>
    <w:rsid w:val="00A900A1"/>
    <w:rsid w:val="00A91F24"/>
    <w:rsid w:val="00A91F67"/>
    <w:rsid w:val="00A93739"/>
    <w:rsid w:val="00A96B33"/>
    <w:rsid w:val="00A9753A"/>
    <w:rsid w:val="00AA01A6"/>
    <w:rsid w:val="00AA1235"/>
    <w:rsid w:val="00AA3426"/>
    <w:rsid w:val="00AA6944"/>
    <w:rsid w:val="00AB35BC"/>
    <w:rsid w:val="00AB37E0"/>
    <w:rsid w:val="00AB42C5"/>
    <w:rsid w:val="00AB5013"/>
    <w:rsid w:val="00AB540E"/>
    <w:rsid w:val="00AB5BAA"/>
    <w:rsid w:val="00AB674F"/>
    <w:rsid w:val="00AB6B0B"/>
    <w:rsid w:val="00AC132C"/>
    <w:rsid w:val="00AC1985"/>
    <w:rsid w:val="00AC2152"/>
    <w:rsid w:val="00AC21B8"/>
    <w:rsid w:val="00AC5BCB"/>
    <w:rsid w:val="00AC74D6"/>
    <w:rsid w:val="00AC7B7A"/>
    <w:rsid w:val="00AD01CE"/>
    <w:rsid w:val="00AD0E3C"/>
    <w:rsid w:val="00AD1951"/>
    <w:rsid w:val="00AD21BE"/>
    <w:rsid w:val="00AD2247"/>
    <w:rsid w:val="00AD5F4E"/>
    <w:rsid w:val="00AD60FA"/>
    <w:rsid w:val="00AD75DD"/>
    <w:rsid w:val="00AD7CB8"/>
    <w:rsid w:val="00AD7F48"/>
    <w:rsid w:val="00AE1BDC"/>
    <w:rsid w:val="00AE28F5"/>
    <w:rsid w:val="00AE29FC"/>
    <w:rsid w:val="00AF1061"/>
    <w:rsid w:val="00AF1B21"/>
    <w:rsid w:val="00AF4B20"/>
    <w:rsid w:val="00AF5235"/>
    <w:rsid w:val="00AF552B"/>
    <w:rsid w:val="00AF6D9E"/>
    <w:rsid w:val="00AF6E5E"/>
    <w:rsid w:val="00B00EB0"/>
    <w:rsid w:val="00B02955"/>
    <w:rsid w:val="00B04FC1"/>
    <w:rsid w:val="00B058AA"/>
    <w:rsid w:val="00B11516"/>
    <w:rsid w:val="00B11A46"/>
    <w:rsid w:val="00B12529"/>
    <w:rsid w:val="00B12E7B"/>
    <w:rsid w:val="00B134BE"/>
    <w:rsid w:val="00B1380C"/>
    <w:rsid w:val="00B1459B"/>
    <w:rsid w:val="00B1567B"/>
    <w:rsid w:val="00B21273"/>
    <w:rsid w:val="00B2503E"/>
    <w:rsid w:val="00B25676"/>
    <w:rsid w:val="00B258A4"/>
    <w:rsid w:val="00B26059"/>
    <w:rsid w:val="00B261EE"/>
    <w:rsid w:val="00B26E6A"/>
    <w:rsid w:val="00B27F9C"/>
    <w:rsid w:val="00B30092"/>
    <w:rsid w:val="00B337E1"/>
    <w:rsid w:val="00B33D34"/>
    <w:rsid w:val="00B35E8C"/>
    <w:rsid w:val="00B3770B"/>
    <w:rsid w:val="00B37C4E"/>
    <w:rsid w:val="00B40FD2"/>
    <w:rsid w:val="00B414FC"/>
    <w:rsid w:val="00B41EC2"/>
    <w:rsid w:val="00B4248C"/>
    <w:rsid w:val="00B44570"/>
    <w:rsid w:val="00B51B00"/>
    <w:rsid w:val="00B53EC5"/>
    <w:rsid w:val="00B5495F"/>
    <w:rsid w:val="00B5529A"/>
    <w:rsid w:val="00B5744D"/>
    <w:rsid w:val="00B609E8"/>
    <w:rsid w:val="00B616CB"/>
    <w:rsid w:val="00B63624"/>
    <w:rsid w:val="00B6469A"/>
    <w:rsid w:val="00B70742"/>
    <w:rsid w:val="00B714B1"/>
    <w:rsid w:val="00B73F09"/>
    <w:rsid w:val="00B748E8"/>
    <w:rsid w:val="00B75242"/>
    <w:rsid w:val="00B76AD2"/>
    <w:rsid w:val="00B82548"/>
    <w:rsid w:val="00B831B3"/>
    <w:rsid w:val="00B8407B"/>
    <w:rsid w:val="00B84464"/>
    <w:rsid w:val="00B84A0F"/>
    <w:rsid w:val="00B87C7A"/>
    <w:rsid w:val="00B90648"/>
    <w:rsid w:val="00B9083E"/>
    <w:rsid w:val="00B91768"/>
    <w:rsid w:val="00B92240"/>
    <w:rsid w:val="00B95DE1"/>
    <w:rsid w:val="00B95F17"/>
    <w:rsid w:val="00B97705"/>
    <w:rsid w:val="00B97950"/>
    <w:rsid w:val="00BA0C0F"/>
    <w:rsid w:val="00BA1EA0"/>
    <w:rsid w:val="00BA54C2"/>
    <w:rsid w:val="00BA7215"/>
    <w:rsid w:val="00BA7416"/>
    <w:rsid w:val="00BB2300"/>
    <w:rsid w:val="00BB6954"/>
    <w:rsid w:val="00BB6EEF"/>
    <w:rsid w:val="00BC088F"/>
    <w:rsid w:val="00BC3847"/>
    <w:rsid w:val="00BC4CE7"/>
    <w:rsid w:val="00BC6A1C"/>
    <w:rsid w:val="00BC722E"/>
    <w:rsid w:val="00BC75F9"/>
    <w:rsid w:val="00BC7DDC"/>
    <w:rsid w:val="00BD0B54"/>
    <w:rsid w:val="00BD3991"/>
    <w:rsid w:val="00BD4D3A"/>
    <w:rsid w:val="00BD7CD6"/>
    <w:rsid w:val="00BE2C45"/>
    <w:rsid w:val="00BE2FAD"/>
    <w:rsid w:val="00BE32BE"/>
    <w:rsid w:val="00BE7CF3"/>
    <w:rsid w:val="00BF0311"/>
    <w:rsid w:val="00BF203B"/>
    <w:rsid w:val="00BF21EA"/>
    <w:rsid w:val="00BF2A5B"/>
    <w:rsid w:val="00BF2F4D"/>
    <w:rsid w:val="00BF58A6"/>
    <w:rsid w:val="00BF666D"/>
    <w:rsid w:val="00BF6D00"/>
    <w:rsid w:val="00BF7736"/>
    <w:rsid w:val="00BF77FD"/>
    <w:rsid w:val="00C00260"/>
    <w:rsid w:val="00C00608"/>
    <w:rsid w:val="00C06CBA"/>
    <w:rsid w:val="00C07C72"/>
    <w:rsid w:val="00C127A0"/>
    <w:rsid w:val="00C12E72"/>
    <w:rsid w:val="00C1359C"/>
    <w:rsid w:val="00C13962"/>
    <w:rsid w:val="00C14ABE"/>
    <w:rsid w:val="00C14E4A"/>
    <w:rsid w:val="00C16F9B"/>
    <w:rsid w:val="00C200FB"/>
    <w:rsid w:val="00C2064D"/>
    <w:rsid w:val="00C22493"/>
    <w:rsid w:val="00C22D33"/>
    <w:rsid w:val="00C25FCF"/>
    <w:rsid w:val="00C26527"/>
    <w:rsid w:val="00C26A23"/>
    <w:rsid w:val="00C27C35"/>
    <w:rsid w:val="00C32E4E"/>
    <w:rsid w:val="00C33476"/>
    <w:rsid w:val="00C34010"/>
    <w:rsid w:val="00C3460C"/>
    <w:rsid w:val="00C34824"/>
    <w:rsid w:val="00C36094"/>
    <w:rsid w:val="00C36DCF"/>
    <w:rsid w:val="00C37EB3"/>
    <w:rsid w:val="00C43874"/>
    <w:rsid w:val="00C43907"/>
    <w:rsid w:val="00C45645"/>
    <w:rsid w:val="00C46199"/>
    <w:rsid w:val="00C509E2"/>
    <w:rsid w:val="00C512E2"/>
    <w:rsid w:val="00C541F9"/>
    <w:rsid w:val="00C55708"/>
    <w:rsid w:val="00C56490"/>
    <w:rsid w:val="00C56862"/>
    <w:rsid w:val="00C574DB"/>
    <w:rsid w:val="00C641F0"/>
    <w:rsid w:val="00C64AF0"/>
    <w:rsid w:val="00C655D1"/>
    <w:rsid w:val="00C65E87"/>
    <w:rsid w:val="00C66BAD"/>
    <w:rsid w:val="00C67A1E"/>
    <w:rsid w:val="00C70C71"/>
    <w:rsid w:val="00C71D06"/>
    <w:rsid w:val="00C765EC"/>
    <w:rsid w:val="00C82C7F"/>
    <w:rsid w:val="00C83A36"/>
    <w:rsid w:val="00C841E4"/>
    <w:rsid w:val="00C854D6"/>
    <w:rsid w:val="00C877CC"/>
    <w:rsid w:val="00C92AD1"/>
    <w:rsid w:val="00C93339"/>
    <w:rsid w:val="00C93D6B"/>
    <w:rsid w:val="00C943C3"/>
    <w:rsid w:val="00C951BE"/>
    <w:rsid w:val="00C964DD"/>
    <w:rsid w:val="00CA280E"/>
    <w:rsid w:val="00CA477E"/>
    <w:rsid w:val="00CA61F5"/>
    <w:rsid w:val="00CA702F"/>
    <w:rsid w:val="00CB1E42"/>
    <w:rsid w:val="00CB1F38"/>
    <w:rsid w:val="00CB2198"/>
    <w:rsid w:val="00CB33F2"/>
    <w:rsid w:val="00CB4FEE"/>
    <w:rsid w:val="00CB56F4"/>
    <w:rsid w:val="00CB7A53"/>
    <w:rsid w:val="00CC14BF"/>
    <w:rsid w:val="00CC26E7"/>
    <w:rsid w:val="00CC2994"/>
    <w:rsid w:val="00CC63E3"/>
    <w:rsid w:val="00CD0E89"/>
    <w:rsid w:val="00CD126C"/>
    <w:rsid w:val="00CD3F0B"/>
    <w:rsid w:val="00CD5A9B"/>
    <w:rsid w:val="00CD6657"/>
    <w:rsid w:val="00CD770B"/>
    <w:rsid w:val="00CE0643"/>
    <w:rsid w:val="00CE3CD2"/>
    <w:rsid w:val="00CE5593"/>
    <w:rsid w:val="00CE60EF"/>
    <w:rsid w:val="00CE61E2"/>
    <w:rsid w:val="00CE7ADC"/>
    <w:rsid w:val="00CF233A"/>
    <w:rsid w:val="00CF264B"/>
    <w:rsid w:val="00CF2F2E"/>
    <w:rsid w:val="00CF4AF3"/>
    <w:rsid w:val="00CF51A3"/>
    <w:rsid w:val="00CF5E63"/>
    <w:rsid w:val="00CF6140"/>
    <w:rsid w:val="00CF6A08"/>
    <w:rsid w:val="00CF7BDB"/>
    <w:rsid w:val="00D01DBA"/>
    <w:rsid w:val="00D0559B"/>
    <w:rsid w:val="00D074E6"/>
    <w:rsid w:val="00D07F70"/>
    <w:rsid w:val="00D10DB2"/>
    <w:rsid w:val="00D12081"/>
    <w:rsid w:val="00D13564"/>
    <w:rsid w:val="00D15E98"/>
    <w:rsid w:val="00D15F49"/>
    <w:rsid w:val="00D16C08"/>
    <w:rsid w:val="00D2177C"/>
    <w:rsid w:val="00D22388"/>
    <w:rsid w:val="00D22DEE"/>
    <w:rsid w:val="00D2395D"/>
    <w:rsid w:val="00D24292"/>
    <w:rsid w:val="00D24BBA"/>
    <w:rsid w:val="00D27CCA"/>
    <w:rsid w:val="00D31764"/>
    <w:rsid w:val="00D35C71"/>
    <w:rsid w:val="00D35FE7"/>
    <w:rsid w:val="00D36CAB"/>
    <w:rsid w:val="00D36CDC"/>
    <w:rsid w:val="00D37BFE"/>
    <w:rsid w:val="00D403FA"/>
    <w:rsid w:val="00D40C42"/>
    <w:rsid w:val="00D40C44"/>
    <w:rsid w:val="00D42BFA"/>
    <w:rsid w:val="00D437D2"/>
    <w:rsid w:val="00D438A7"/>
    <w:rsid w:val="00D45C95"/>
    <w:rsid w:val="00D46715"/>
    <w:rsid w:val="00D46AC8"/>
    <w:rsid w:val="00D47DB7"/>
    <w:rsid w:val="00D47E0A"/>
    <w:rsid w:val="00D524F6"/>
    <w:rsid w:val="00D52710"/>
    <w:rsid w:val="00D53094"/>
    <w:rsid w:val="00D5369C"/>
    <w:rsid w:val="00D542A0"/>
    <w:rsid w:val="00D5441A"/>
    <w:rsid w:val="00D56DAC"/>
    <w:rsid w:val="00D57C9F"/>
    <w:rsid w:val="00D6019D"/>
    <w:rsid w:val="00D6293C"/>
    <w:rsid w:val="00D62D02"/>
    <w:rsid w:val="00D632D3"/>
    <w:rsid w:val="00D6368B"/>
    <w:rsid w:val="00D6579A"/>
    <w:rsid w:val="00D65D82"/>
    <w:rsid w:val="00D66B8E"/>
    <w:rsid w:val="00D705CC"/>
    <w:rsid w:val="00D71F5E"/>
    <w:rsid w:val="00D72D5D"/>
    <w:rsid w:val="00D74E69"/>
    <w:rsid w:val="00D76176"/>
    <w:rsid w:val="00D80B6D"/>
    <w:rsid w:val="00D818DD"/>
    <w:rsid w:val="00D82A73"/>
    <w:rsid w:val="00D82C23"/>
    <w:rsid w:val="00D82D14"/>
    <w:rsid w:val="00D909EE"/>
    <w:rsid w:val="00D91688"/>
    <w:rsid w:val="00D95D15"/>
    <w:rsid w:val="00D96E34"/>
    <w:rsid w:val="00DA1403"/>
    <w:rsid w:val="00DA15AC"/>
    <w:rsid w:val="00DA25D6"/>
    <w:rsid w:val="00DA5612"/>
    <w:rsid w:val="00DA650F"/>
    <w:rsid w:val="00DB0232"/>
    <w:rsid w:val="00DB19A9"/>
    <w:rsid w:val="00DB21A8"/>
    <w:rsid w:val="00DB2303"/>
    <w:rsid w:val="00DB2D5C"/>
    <w:rsid w:val="00DB3808"/>
    <w:rsid w:val="00DB497F"/>
    <w:rsid w:val="00DB4F7C"/>
    <w:rsid w:val="00DB761C"/>
    <w:rsid w:val="00DC0660"/>
    <w:rsid w:val="00DC58F8"/>
    <w:rsid w:val="00DC5F98"/>
    <w:rsid w:val="00DC7479"/>
    <w:rsid w:val="00DD4C30"/>
    <w:rsid w:val="00DD6BD0"/>
    <w:rsid w:val="00DD7592"/>
    <w:rsid w:val="00DE1F0B"/>
    <w:rsid w:val="00DE23DF"/>
    <w:rsid w:val="00DE3849"/>
    <w:rsid w:val="00DE39D6"/>
    <w:rsid w:val="00DE4863"/>
    <w:rsid w:val="00DE716E"/>
    <w:rsid w:val="00DF05E2"/>
    <w:rsid w:val="00DF1719"/>
    <w:rsid w:val="00DF3031"/>
    <w:rsid w:val="00DF39AD"/>
    <w:rsid w:val="00DF760E"/>
    <w:rsid w:val="00DF7635"/>
    <w:rsid w:val="00DF776F"/>
    <w:rsid w:val="00DF7E19"/>
    <w:rsid w:val="00E008E5"/>
    <w:rsid w:val="00E00F88"/>
    <w:rsid w:val="00E01FD5"/>
    <w:rsid w:val="00E02E86"/>
    <w:rsid w:val="00E03136"/>
    <w:rsid w:val="00E032BC"/>
    <w:rsid w:val="00E035E9"/>
    <w:rsid w:val="00E072F0"/>
    <w:rsid w:val="00E104C5"/>
    <w:rsid w:val="00E11BFD"/>
    <w:rsid w:val="00E14F27"/>
    <w:rsid w:val="00E2046C"/>
    <w:rsid w:val="00E20CE8"/>
    <w:rsid w:val="00E21C93"/>
    <w:rsid w:val="00E2507F"/>
    <w:rsid w:val="00E262B9"/>
    <w:rsid w:val="00E273D6"/>
    <w:rsid w:val="00E30B6F"/>
    <w:rsid w:val="00E345F4"/>
    <w:rsid w:val="00E35242"/>
    <w:rsid w:val="00E3579B"/>
    <w:rsid w:val="00E37A9B"/>
    <w:rsid w:val="00E4082C"/>
    <w:rsid w:val="00E41153"/>
    <w:rsid w:val="00E42FBC"/>
    <w:rsid w:val="00E447B9"/>
    <w:rsid w:val="00E44AE4"/>
    <w:rsid w:val="00E4580E"/>
    <w:rsid w:val="00E45D01"/>
    <w:rsid w:val="00E4722B"/>
    <w:rsid w:val="00E5070D"/>
    <w:rsid w:val="00E50CD8"/>
    <w:rsid w:val="00E519DF"/>
    <w:rsid w:val="00E5202D"/>
    <w:rsid w:val="00E55348"/>
    <w:rsid w:val="00E5562F"/>
    <w:rsid w:val="00E562BF"/>
    <w:rsid w:val="00E57C7D"/>
    <w:rsid w:val="00E6057B"/>
    <w:rsid w:val="00E608CB"/>
    <w:rsid w:val="00E60CDE"/>
    <w:rsid w:val="00E60EBB"/>
    <w:rsid w:val="00E64093"/>
    <w:rsid w:val="00E658F2"/>
    <w:rsid w:val="00E705BF"/>
    <w:rsid w:val="00E70A30"/>
    <w:rsid w:val="00E75B9B"/>
    <w:rsid w:val="00E76D32"/>
    <w:rsid w:val="00E77CBA"/>
    <w:rsid w:val="00E81554"/>
    <w:rsid w:val="00E81BE5"/>
    <w:rsid w:val="00E84E91"/>
    <w:rsid w:val="00E84F7D"/>
    <w:rsid w:val="00E8770F"/>
    <w:rsid w:val="00E878A2"/>
    <w:rsid w:val="00E87A1E"/>
    <w:rsid w:val="00E923E1"/>
    <w:rsid w:val="00E93C1C"/>
    <w:rsid w:val="00EA0E40"/>
    <w:rsid w:val="00EA1AA2"/>
    <w:rsid w:val="00EA1BE7"/>
    <w:rsid w:val="00EA1FDA"/>
    <w:rsid w:val="00EA3034"/>
    <w:rsid w:val="00EA5E9D"/>
    <w:rsid w:val="00EA7398"/>
    <w:rsid w:val="00EA73B9"/>
    <w:rsid w:val="00EA76A1"/>
    <w:rsid w:val="00EB13FC"/>
    <w:rsid w:val="00EB368E"/>
    <w:rsid w:val="00EB7656"/>
    <w:rsid w:val="00EB76C5"/>
    <w:rsid w:val="00EC33B8"/>
    <w:rsid w:val="00EC375D"/>
    <w:rsid w:val="00EC6670"/>
    <w:rsid w:val="00EC7E90"/>
    <w:rsid w:val="00ED1739"/>
    <w:rsid w:val="00ED2EBB"/>
    <w:rsid w:val="00ED4301"/>
    <w:rsid w:val="00ED55C9"/>
    <w:rsid w:val="00EE2944"/>
    <w:rsid w:val="00EE5348"/>
    <w:rsid w:val="00EE684E"/>
    <w:rsid w:val="00EE6FDF"/>
    <w:rsid w:val="00EF06C4"/>
    <w:rsid w:val="00EF06EB"/>
    <w:rsid w:val="00EF1B18"/>
    <w:rsid w:val="00EF1E78"/>
    <w:rsid w:val="00EF6853"/>
    <w:rsid w:val="00EF6C51"/>
    <w:rsid w:val="00EF7205"/>
    <w:rsid w:val="00F0094F"/>
    <w:rsid w:val="00F00F13"/>
    <w:rsid w:val="00F04C7B"/>
    <w:rsid w:val="00F07B47"/>
    <w:rsid w:val="00F12191"/>
    <w:rsid w:val="00F1612E"/>
    <w:rsid w:val="00F2008C"/>
    <w:rsid w:val="00F226C2"/>
    <w:rsid w:val="00F235B5"/>
    <w:rsid w:val="00F2438B"/>
    <w:rsid w:val="00F24949"/>
    <w:rsid w:val="00F2603D"/>
    <w:rsid w:val="00F27000"/>
    <w:rsid w:val="00F310CE"/>
    <w:rsid w:val="00F31D7B"/>
    <w:rsid w:val="00F326E5"/>
    <w:rsid w:val="00F330D8"/>
    <w:rsid w:val="00F33684"/>
    <w:rsid w:val="00F33ECB"/>
    <w:rsid w:val="00F35D56"/>
    <w:rsid w:val="00F408EA"/>
    <w:rsid w:val="00F42CE6"/>
    <w:rsid w:val="00F43DA9"/>
    <w:rsid w:val="00F44167"/>
    <w:rsid w:val="00F45FFB"/>
    <w:rsid w:val="00F46C24"/>
    <w:rsid w:val="00F46F78"/>
    <w:rsid w:val="00F47A66"/>
    <w:rsid w:val="00F50E99"/>
    <w:rsid w:val="00F5127F"/>
    <w:rsid w:val="00F53053"/>
    <w:rsid w:val="00F55E57"/>
    <w:rsid w:val="00F5761B"/>
    <w:rsid w:val="00F604F8"/>
    <w:rsid w:val="00F61D27"/>
    <w:rsid w:val="00F61D4F"/>
    <w:rsid w:val="00F632E8"/>
    <w:rsid w:val="00F63BE2"/>
    <w:rsid w:val="00F64B74"/>
    <w:rsid w:val="00F64E7F"/>
    <w:rsid w:val="00F65504"/>
    <w:rsid w:val="00F658C4"/>
    <w:rsid w:val="00F747FE"/>
    <w:rsid w:val="00F74EF5"/>
    <w:rsid w:val="00F7646F"/>
    <w:rsid w:val="00F7732E"/>
    <w:rsid w:val="00F80477"/>
    <w:rsid w:val="00F8190F"/>
    <w:rsid w:val="00F823F4"/>
    <w:rsid w:val="00F84917"/>
    <w:rsid w:val="00F85CBB"/>
    <w:rsid w:val="00F9007D"/>
    <w:rsid w:val="00F909BB"/>
    <w:rsid w:val="00F9201A"/>
    <w:rsid w:val="00F92CA8"/>
    <w:rsid w:val="00F95475"/>
    <w:rsid w:val="00F9708F"/>
    <w:rsid w:val="00F970C4"/>
    <w:rsid w:val="00F97DBC"/>
    <w:rsid w:val="00FA065A"/>
    <w:rsid w:val="00FA2BC1"/>
    <w:rsid w:val="00FA3EB5"/>
    <w:rsid w:val="00FA4CC5"/>
    <w:rsid w:val="00FA54C3"/>
    <w:rsid w:val="00FA56F1"/>
    <w:rsid w:val="00FA6F37"/>
    <w:rsid w:val="00FA7DC3"/>
    <w:rsid w:val="00FB1554"/>
    <w:rsid w:val="00FB1C54"/>
    <w:rsid w:val="00FB25F0"/>
    <w:rsid w:val="00FB40D0"/>
    <w:rsid w:val="00FB4359"/>
    <w:rsid w:val="00FB5C5B"/>
    <w:rsid w:val="00FC04BA"/>
    <w:rsid w:val="00FC237D"/>
    <w:rsid w:val="00FC2ABB"/>
    <w:rsid w:val="00FC779E"/>
    <w:rsid w:val="00FC7FFC"/>
    <w:rsid w:val="00FD1FCC"/>
    <w:rsid w:val="00FD21E5"/>
    <w:rsid w:val="00FD2AD8"/>
    <w:rsid w:val="00FD2C99"/>
    <w:rsid w:val="00FD429A"/>
    <w:rsid w:val="00FD4355"/>
    <w:rsid w:val="00FD449E"/>
    <w:rsid w:val="00FD5995"/>
    <w:rsid w:val="00FE05B9"/>
    <w:rsid w:val="00FE70C5"/>
    <w:rsid w:val="00FF3E23"/>
    <w:rsid w:val="00FF48FF"/>
    <w:rsid w:val="00FF4992"/>
    <w:rsid w:val="00FF5260"/>
    <w:rsid w:val="00FF58DB"/>
    <w:rsid w:val="00FF7A5B"/>
    <w:rsid w:val="00FF7BAB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1A15A1"/>
  <w15:docId w15:val="{7FA769A4-3002-4C46-94B1-28774CCD8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632E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99632E"/>
    <w:p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99632E"/>
    <w:pPr>
      <w:spacing w:before="120"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99632E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99632E"/>
    <w:pPr>
      <w:tabs>
        <w:tab w:val="center" w:pos="4819"/>
        <w:tab w:val="right" w:pos="9071"/>
      </w:tabs>
    </w:pPr>
  </w:style>
  <w:style w:type="paragraph" w:customStyle="1" w:styleId="Einrck1">
    <w:name w:val="Einrück1"/>
    <w:basedOn w:val="Normaltext"/>
    <w:rsid w:val="0099632E"/>
    <w:pPr>
      <w:ind w:left="425" w:hanging="425"/>
    </w:pPr>
  </w:style>
  <w:style w:type="paragraph" w:customStyle="1" w:styleId="Normaltext">
    <w:name w:val="Normaltext"/>
    <w:basedOn w:val="Standard"/>
    <w:rsid w:val="0099632E"/>
    <w:pPr>
      <w:spacing w:line="360" w:lineRule="exact"/>
    </w:pPr>
  </w:style>
  <w:style w:type="paragraph" w:customStyle="1" w:styleId="Einrck2">
    <w:name w:val="Einrück2"/>
    <w:basedOn w:val="Einrck1"/>
    <w:rsid w:val="0099632E"/>
    <w:pPr>
      <w:ind w:left="850"/>
    </w:pPr>
  </w:style>
  <w:style w:type="paragraph" w:customStyle="1" w:styleId="Einrck3">
    <w:name w:val="Einrück3"/>
    <w:basedOn w:val="Einrck2"/>
    <w:rsid w:val="0099632E"/>
    <w:pPr>
      <w:ind w:left="1276"/>
    </w:pPr>
  </w:style>
  <w:style w:type="paragraph" w:customStyle="1" w:styleId="Einrck4">
    <w:name w:val="Einrück4"/>
    <w:basedOn w:val="Einrck3"/>
    <w:rsid w:val="0099632E"/>
    <w:pPr>
      <w:ind w:left="1701"/>
    </w:pPr>
  </w:style>
  <w:style w:type="paragraph" w:customStyle="1" w:styleId="Standort">
    <w:name w:val="Standort"/>
    <w:basedOn w:val="Standard"/>
    <w:rsid w:val="0099632E"/>
    <w:pPr>
      <w:tabs>
        <w:tab w:val="left" w:pos="5387"/>
      </w:tabs>
    </w:pPr>
  </w:style>
  <w:style w:type="character" w:customStyle="1" w:styleId="FuzeileZchn">
    <w:name w:val="Fußzeile Zchn"/>
    <w:link w:val="Fuzeile"/>
    <w:uiPriority w:val="99"/>
    <w:rsid w:val="008413E3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5D3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15D32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F233A"/>
    <w:rPr>
      <w:sz w:val="20"/>
    </w:rPr>
  </w:style>
  <w:style w:type="character" w:customStyle="1" w:styleId="FunotentextZchn">
    <w:name w:val="Fußnotentext Zchn"/>
    <w:link w:val="Funotentext"/>
    <w:uiPriority w:val="99"/>
    <w:rsid w:val="00CF233A"/>
    <w:rPr>
      <w:rFonts w:ascii="Arial" w:hAnsi="Arial"/>
    </w:rPr>
  </w:style>
  <w:style w:type="character" w:styleId="Funotenzeichen">
    <w:name w:val="footnote reference"/>
    <w:uiPriority w:val="99"/>
    <w:unhideWhenUsed/>
    <w:rsid w:val="00CF233A"/>
    <w:rPr>
      <w:vertAlign w:val="superscript"/>
    </w:rPr>
  </w:style>
  <w:style w:type="table" w:styleId="Tabellenraster">
    <w:name w:val="Table Grid"/>
    <w:basedOn w:val="NormaleTabelle"/>
    <w:uiPriority w:val="59"/>
    <w:rsid w:val="00110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8C6F3A"/>
    <w:rPr>
      <w:sz w:val="20"/>
    </w:rPr>
  </w:style>
  <w:style w:type="character" w:customStyle="1" w:styleId="EndnotentextZchn">
    <w:name w:val="Endnotentext Zchn"/>
    <w:link w:val="Endnotentext"/>
    <w:uiPriority w:val="99"/>
    <w:semiHidden/>
    <w:rsid w:val="008C6F3A"/>
    <w:rPr>
      <w:rFonts w:ascii="Arial" w:hAnsi="Arial"/>
    </w:rPr>
  </w:style>
  <w:style w:type="character" w:styleId="Endnotenzeichen">
    <w:name w:val="endnote reference"/>
    <w:uiPriority w:val="99"/>
    <w:semiHidden/>
    <w:unhideWhenUsed/>
    <w:rsid w:val="008C6F3A"/>
    <w:rPr>
      <w:vertAlign w:val="superscript"/>
    </w:rPr>
  </w:style>
  <w:style w:type="paragraph" w:styleId="Aufzhlungszeichen">
    <w:name w:val="List Bullet"/>
    <w:basedOn w:val="Standard"/>
    <w:uiPriority w:val="99"/>
    <w:unhideWhenUsed/>
    <w:rsid w:val="00E84F7D"/>
    <w:pPr>
      <w:numPr>
        <w:numId w:val="1"/>
      </w:numPr>
      <w:contextualSpacing/>
    </w:pPr>
  </w:style>
  <w:style w:type="paragraph" w:styleId="Listenabsatz">
    <w:name w:val="List Paragraph"/>
    <w:basedOn w:val="Standard"/>
    <w:uiPriority w:val="34"/>
    <w:qFormat/>
    <w:rsid w:val="00B97950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50E74"/>
    <w:rPr>
      <w:color w:val="0000FF" w:themeColor="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134578"/>
    <w:rPr>
      <w:rFonts w:ascii="Arial" w:hAnsi="Arial"/>
      <w:sz w:val="22"/>
    </w:rPr>
  </w:style>
  <w:style w:type="paragraph" w:customStyle="1" w:styleId="MittlereSchattierung1-Akzent21">
    <w:name w:val="Mittlere Schattierung 1 - Akzent 21"/>
    <w:uiPriority w:val="1"/>
    <w:qFormat/>
    <w:rsid w:val="00D35FE7"/>
    <w:rPr>
      <w:rFonts w:ascii="Calibri" w:eastAsia="Calibri" w:hAnsi="Calibri"/>
      <w:sz w:val="22"/>
      <w:szCs w:val="22"/>
      <w:lang w:eastAsia="en-US"/>
    </w:rPr>
  </w:style>
  <w:style w:type="paragraph" w:customStyle="1" w:styleId="Deckblatttitel">
    <w:name w:val="Deckblatttitel"/>
    <w:basedOn w:val="Standard"/>
    <w:qFormat/>
    <w:rsid w:val="003E7682"/>
    <w:pPr>
      <w:tabs>
        <w:tab w:val="left" w:pos="851"/>
        <w:tab w:val="left" w:pos="1418"/>
        <w:tab w:val="left" w:pos="2126"/>
        <w:tab w:val="left" w:pos="3544"/>
      </w:tabs>
      <w:spacing w:before="240" w:after="120" w:line="300" w:lineRule="exact"/>
      <w:jc w:val="center"/>
    </w:pPr>
    <w:rPr>
      <w:rFonts w:eastAsia="Calibri"/>
      <w:b/>
      <w:sz w:val="36"/>
      <w:szCs w:val="22"/>
      <w:lang w:eastAsia="en-US"/>
    </w:rPr>
  </w:style>
  <w:style w:type="paragraph" w:styleId="KeinLeerraum">
    <w:name w:val="No Spacing"/>
    <w:link w:val="KeinLeerraumZchn"/>
    <w:uiPriority w:val="1"/>
    <w:qFormat/>
    <w:rsid w:val="00F33684"/>
    <w:rPr>
      <w:rFonts w:ascii="Calibri" w:eastAsia="Calibri" w:hAnsi="Calibri"/>
      <w:sz w:val="22"/>
      <w:szCs w:val="22"/>
      <w:lang w:eastAsia="en-US"/>
    </w:rPr>
  </w:style>
  <w:style w:type="character" w:customStyle="1" w:styleId="KeinLeerraumZchn">
    <w:name w:val="Kein Leerraum Zchn"/>
    <w:basedOn w:val="Absatz-Standardschriftart"/>
    <w:link w:val="KeinLeerraum"/>
    <w:uiPriority w:val="1"/>
    <w:locked/>
    <w:rsid w:val="00C00260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00260"/>
    <w:pPr>
      <w:autoSpaceDE w:val="0"/>
      <w:autoSpaceDN w:val="0"/>
      <w:adjustRightInd w:val="0"/>
    </w:pPr>
    <w:rPr>
      <w:rFonts w:ascii="OCRempty" w:eastAsiaTheme="minorHAnsi" w:hAnsi="OCRempty" w:cs="OCRempty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4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16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03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2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61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7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6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9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4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2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1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9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2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60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58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SO999929 xmlns="http://www.datev.de/BSOffice/999929">9572a32d-a467-4733-addf-9545bf1f453d</BSO999929>
</file>

<file path=customXml/itemProps1.xml><?xml version="1.0" encoding="utf-8"?>
<ds:datastoreItem xmlns:ds="http://schemas.openxmlformats.org/officeDocument/2006/customXml" ds:itemID="{140CBD4B-B948-4354-8476-8A47CFD2F2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118740-A7F2-4DC6-8D24-65054505A45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Vorlage - Brief Orginal</vt:lpstr>
    </vt:vector>
  </TitlesOfParts>
  <Company>GÖHMANN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- Brief Orginal</dc:title>
  <dc:subject>üstra Hannoversche Verkehrsbetriebe AG, Beratung Vergabeunterlagen wegen</dc:subject>
  <dc:creator>Patricia.Jacker</dc:creator>
  <cp:keywords/>
  <dc:description>Ref.:Sonstiges, SB:Stötzel LL.M.</dc:description>
  <cp:lastModifiedBy>GÖHMANN</cp:lastModifiedBy>
  <cp:revision>4</cp:revision>
  <cp:lastPrinted>2021-04-01T10:20:00Z</cp:lastPrinted>
  <dcterms:created xsi:type="dcterms:W3CDTF">2026-07-31T08:27:00Z</dcterms:created>
  <dcterms:modified xsi:type="dcterms:W3CDTF">2026-07-31T08:31:00Z</dcterms:modified>
</cp:coreProperties>
</file>